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7D" w:rsidRPr="00935892" w:rsidRDefault="00AC5759" w:rsidP="00CC0BAE">
      <w:pPr>
        <w:pStyle w:val="a3"/>
        <w:ind w:left="-142" w:right="111"/>
        <w:jc w:val="center"/>
        <w:rPr>
          <w:rFonts w:ascii="Times New Roman" w:hAnsi="Times New Roman" w:cs="Times New Roman"/>
          <w:sz w:val="24"/>
          <w:szCs w:val="24"/>
        </w:rPr>
      </w:pPr>
      <w:r w:rsidRPr="00AC57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МКОУ «Туринская средняя </w:t>
      </w:r>
      <w:r w:rsidR="00B16E97" w:rsidRPr="00935892">
        <w:rPr>
          <w:rFonts w:ascii="Times New Roman" w:hAnsi="Times New Roman" w:cs="Times New Roman"/>
          <w:sz w:val="24"/>
          <w:szCs w:val="24"/>
        </w:rPr>
        <w:t xml:space="preserve"> школа-интернат</w:t>
      </w:r>
      <w:r>
        <w:rPr>
          <w:rFonts w:ascii="Times New Roman" w:hAnsi="Times New Roman" w:cs="Times New Roman"/>
          <w:sz w:val="24"/>
          <w:szCs w:val="24"/>
        </w:rPr>
        <w:t xml:space="preserve"> им</w:t>
      </w:r>
      <w:r w:rsidR="00A513C1">
        <w:rPr>
          <w:rFonts w:ascii="Times New Roman" w:hAnsi="Times New Roman" w:cs="Times New Roman"/>
          <w:sz w:val="24"/>
          <w:szCs w:val="24"/>
        </w:rPr>
        <w:t xml:space="preserve">ени </w:t>
      </w:r>
      <w:r>
        <w:rPr>
          <w:rFonts w:ascii="Times New Roman" w:hAnsi="Times New Roman" w:cs="Times New Roman"/>
          <w:sz w:val="24"/>
          <w:szCs w:val="24"/>
        </w:rPr>
        <w:t xml:space="preserve"> Алитета Николаевича Немтушкина»</w:t>
      </w:r>
    </w:p>
    <w:p w:rsidR="00B16E97" w:rsidRPr="00935892" w:rsidRDefault="00B16E9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B16E97" w:rsidRPr="00DE5B77" w:rsidRDefault="00B16E9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DE5B77" w:rsidRPr="008A7B2A" w:rsidRDefault="00DE5B7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DE5B77" w:rsidRPr="008A7B2A" w:rsidRDefault="00DE5B7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DE5B77" w:rsidRPr="00DE5B77" w:rsidRDefault="00DE5B77" w:rsidP="0016508E">
      <w:pPr>
        <w:spacing w:after="0" w:line="240" w:lineRule="auto"/>
        <w:ind w:left="1418" w:right="111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DE5B77" w:rsidRPr="00DE5B77" w:rsidRDefault="00DE5B77" w:rsidP="0016508E">
      <w:pPr>
        <w:spacing w:after="0" w:line="240" w:lineRule="auto"/>
        <w:ind w:left="1418" w:right="111"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Рассмотрено 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Утверждаю</w:t>
      </w:r>
    </w:p>
    <w:p w:rsidR="00DE5B77" w:rsidRPr="00DE5B77" w:rsidRDefault="00DE5B77" w:rsidP="0016508E">
      <w:pPr>
        <w:spacing w:after="0" w:line="240" w:lineRule="auto"/>
        <w:ind w:left="1418" w:right="111"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МО классных руководителей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Директор  Еремина В.В.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</w:t>
      </w:r>
    </w:p>
    <w:p w:rsidR="00DE5B77" w:rsidRPr="00DE5B77" w:rsidRDefault="00A513C1" w:rsidP="0016508E">
      <w:pPr>
        <w:spacing w:after="0" w:line="240" w:lineRule="auto"/>
        <w:ind w:left="1418" w:right="111"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«___» _______2017</w:t>
      </w:r>
      <w:r w:rsidR="00DE5B77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  <w:r w:rsid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39031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390314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Приказ №  101 </w:t>
      </w:r>
      <w:r w:rsidR="00DE5B77"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</w:p>
    <w:p w:rsidR="00DE5B77" w:rsidRPr="00DE5B77" w:rsidRDefault="00DE5B77" w:rsidP="0016508E">
      <w:pPr>
        <w:spacing w:after="0" w:line="240" w:lineRule="auto"/>
        <w:ind w:left="1418" w:right="111"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ль 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A513C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A513C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A513C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3903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«01» сентября  </w:t>
      </w:r>
      <w:r w:rsidR="00A513C1">
        <w:rPr>
          <w:rFonts w:ascii="Times New Roman" w:eastAsia="Calibri" w:hAnsi="Times New Roman" w:cs="Times New Roman"/>
          <w:sz w:val="24"/>
          <w:szCs w:val="24"/>
          <w:lang w:eastAsia="en-US"/>
        </w:rPr>
        <w:t>2017</w:t>
      </w:r>
      <w:r w:rsidRPr="00DE5B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DE5B77" w:rsidRPr="00DE5B77" w:rsidRDefault="00DE5B77" w:rsidP="0016508E">
      <w:pPr>
        <w:spacing w:after="0" w:line="240" w:lineRule="auto"/>
        <w:ind w:left="1418" w:right="111"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Меркульева В.В.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DE5B77" w:rsidRPr="00DE5B77" w:rsidRDefault="00DE5B77" w:rsidP="0016508E">
      <w:pPr>
        <w:spacing w:after="0" w:line="240" w:lineRule="auto"/>
        <w:ind w:left="1418" w:right="111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6E97" w:rsidRPr="00DE5B77" w:rsidRDefault="00B16E9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B16E97" w:rsidRPr="00935892" w:rsidRDefault="00B16E9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B16E97" w:rsidRPr="00935892" w:rsidRDefault="00B16E9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24789F" w:rsidRPr="00935892" w:rsidRDefault="00C007CC" w:rsidP="0016508E">
      <w:pPr>
        <w:pStyle w:val="a3"/>
        <w:ind w:left="1418" w:right="111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Авторская р</w:t>
      </w:r>
      <w:r w:rsidR="0024789F" w:rsidRPr="00935892">
        <w:rPr>
          <w:rFonts w:ascii="Times New Roman" w:hAnsi="Times New Roman" w:cs="Times New Roman"/>
          <w:sz w:val="24"/>
          <w:szCs w:val="24"/>
        </w:rPr>
        <w:t>абочая программа</w:t>
      </w:r>
    </w:p>
    <w:p w:rsidR="00B16E97" w:rsidRPr="00935892" w:rsidRDefault="00B16E97" w:rsidP="00E14B59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воспитательной работы.</w:t>
      </w:r>
    </w:p>
    <w:p w:rsidR="00B16E97" w:rsidRDefault="00B16E9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DE5B77" w:rsidRPr="00935892" w:rsidRDefault="00DE5B77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8A7B2A" w:rsidRDefault="00F82577" w:rsidP="0016508E">
      <w:pPr>
        <w:pStyle w:val="a3"/>
        <w:ind w:left="1418" w:right="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B2A" w:rsidRPr="008A7B2A" w:rsidRDefault="008A7B2A" w:rsidP="0016508E">
      <w:pPr>
        <w:pStyle w:val="a3"/>
        <w:ind w:left="1418" w:right="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Классный воспитатель:                               </w:t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Кинжигалиева П.И.</w:t>
      </w:r>
    </w:p>
    <w:p w:rsidR="00B16E97" w:rsidRPr="00935892" w:rsidRDefault="00DE5B77" w:rsidP="0016508E">
      <w:pPr>
        <w:pStyle w:val="a3"/>
        <w:ind w:left="708" w:right="11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</w:r>
      <w:r w:rsidR="0016508E">
        <w:rPr>
          <w:rFonts w:ascii="Times New Roman" w:hAnsi="Times New Roman" w:cs="Times New Roman"/>
          <w:sz w:val="24"/>
          <w:szCs w:val="24"/>
        </w:rPr>
        <w:tab/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513C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– б </w:t>
      </w:r>
      <w:r w:rsidR="00B16E97" w:rsidRPr="00935892">
        <w:rPr>
          <w:rFonts w:ascii="Times New Roman" w:hAnsi="Times New Roman" w:cs="Times New Roman"/>
          <w:sz w:val="24"/>
          <w:szCs w:val="24"/>
        </w:rPr>
        <w:t>класс</w:t>
      </w:r>
    </w:p>
    <w:p w:rsidR="00B54D29" w:rsidRPr="00935892" w:rsidRDefault="00B54D29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B54D29" w:rsidRPr="00935892" w:rsidRDefault="00B54D29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B54D29" w:rsidRPr="00935892" w:rsidRDefault="00B54D29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B54D29" w:rsidRPr="00935892" w:rsidRDefault="00B54D29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561638" w:rsidRDefault="00561638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561638" w:rsidRDefault="00561638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</w:p>
    <w:p w:rsidR="00DE5B77" w:rsidRDefault="00A513C1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2017-2018 </w:t>
      </w:r>
      <w:r w:rsidR="00B54D29" w:rsidRPr="00935892">
        <w:rPr>
          <w:rFonts w:ascii="Times New Roman" w:hAnsi="Times New Roman" w:cs="Times New Roman"/>
          <w:sz w:val="24"/>
          <w:szCs w:val="24"/>
        </w:rPr>
        <w:t>г.г.</w:t>
      </w:r>
    </w:p>
    <w:p w:rsidR="00561638" w:rsidRDefault="00A513C1" w:rsidP="0016508E">
      <w:pPr>
        <w:pStyle w:val="a3"/>
        <w:ind w:left="1418" w:right="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61638">
        <w:rPr>
          <w:rFonts w:ascii="Times New Roman" w:hAnsi="Times New Roman" w:cs="Times New Roman"/>
          <w:sz w:val="24"/>
          <w:szCs w:val="24"/>
        </w:rPr>
        <w:t>. Тура</w:t>
      </w:r>
    </w:p>
    <w:p w:rsidR="00E52EB8" w:rsidRDefault="00E52EB8" w:rsidP="0016508E">
      <w:pPr>
        <w:pStyle w:val="a3"/>
        <w:ind w:left="1418" w:right="111"/>
        <w:rPr>
          <w:rFonts w:ascii="Times New Roman" w:hAnsi="Times New Roman" w:cs="Times New Roman"/>
          <w:sz w:val="24"/>
          <w:szCs w:val="24"/>
        </w:rPr>
      </w:pPr>
    </w:p>
    <w:p w:rsidR="00E52EB8" w:rsidRDefault="00E52EB8" w:rsidP="0016508E">
      <w:pPr>
        <w:pStyle w:val="a3"/>
        <w:ind w:left="1418" w:right="111"/>
        <w:rPr>
          <w:rFonts w:ascii="Times New Roman" w:hAnsi="Times New Roman" w:cs="Times New Roman"/>
          <w:sz w:val="24"/>
          <w:szCs w:val="24"/>
        </w:rPr>
      </w:pPr>
    </w:p>
    <w:p w:rsidR="00F663E4" w:rsidRPr="00E52EB8" w:rsidRDefault="00F663E4" w:rsidP="009D3E68">
      <w:pPr>
        <w:pStyle w:val="a3"/>
        <w:ind w:left="1418"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EB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C007CC" w:rsidRPr="00935892" w:rsidRDefault="00B55F79" w:rsidP="0016508E">
      <w:pPr>
        <w:pStyle w:val="a3"/>
        <w:ind w:left="1418" w:right="11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Система работы не возникла</w:t>
      </w:r>
      <w:r w:rsidR="00C007CC" w:rsidRPr="00935892">
        <w:rPr>
          <w:rFonts w:ascii="Times New Roman" w:hAnsi="Times New Roman" w:cs="Times New Roman"/>
          <w:sz w:val="24"/>
          <w:szCs w:val="24"/>
        </w:rPr>
        <w:tab/>
      </w:r>
      <w:r w:rsidRPr="00935892">
        <w:rPr>
          <w:rFonts w:ascii="Times New Roman" w:hAnsi="Times New Roman" w:cs="Times New Roman"/>
          <w:sz w:val="24"/>
          <w:szCs w:val="24"/>
        </w:rPr>
        <w:t xml:space="preserve">просто так, из ничего. За долгие годы накоплен огромный опыт воспитательной работы, сложились определенные традиции совместной работы деятельности всех участников образовательного процесса и их взаимоотношений. Лишь в «союзе трех» - семья – учащиеся </w:t>
      </w:r>
      <w:r w:rsidR="00FD1346" w:rsidRPr="00935892">
        <w:rPr>
          <w:rFonts w:ascii="Times New Roman" w:hAnsi="Times New Roman" w:cs="Times New Roman"/>
          <w:sz w:val="24"/>
          <w:szCs w:val="24"/>
        </w:rPr>
        <w:t>–</w:t>
      </w:r>
      <w:r w:rsidRPr="00935892">
        <w:rPr>
          <w:rFonts w:ascii="Times New Roman" w:hAnsi="Times New Roman" w:cs="Times New Roman"/>
          <w:sz w:val="24"/>
          <w:szCs w:val="24"/>
        </w:rPr>
        <w:t xml:space="preserve"> учителя</w:t>
      </w:r>
      <w:r w:rsidR="00FD1346" w:rsidRPr="00935892">
        <w:rPr>
          <w:rFonts w:ascii="Times New Roman" w:hAnsi="Times New Roman" w:cs="Times New Roman"/>
          <w:sz w:val="24"/>
          <w:szCs w:val="24"/>
        </w:rPr>
        <w:t xml:space="preserve"> классный руководитель может сделать многое.</w:t>
      </w:r>
      <w:r w:rsidR="001E1821" w:rsidRPr="00935892">
        <w:rPr>
          <w:rFonts w:ascii="Times New Roman" w:hAnsi="Times New Roman" w:cs="Times New Roman"/>
          <w:sz w:val="24"/>
          <w:szCs w:val="24"/>
        </w:rPr>
        <w:t xml:space="preserve"> И главное связующее звено – это родители, семья – потому что основное назначение семьи – воспитание детей. Какую бы сторону  развития детей мы не взяли, всегда окажется, что решающую роль в его эффективности играет семья.</w:t>
      </w:r>
    </w:p>
    <w:p w:rsidR="00113EA3" w:rsidRPr="00935892" w:rsidRDefault="00113EA3" w:rsidP="0016508E">
      <w:pPr>
        <w:pStyle w:val="a3"/>
        <w:ind w:left="1418" w:right="11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Современные семьи развиваются в противоречивой общественной ситуации. С одной стороны, наблюдается поворот общества к проблемам и нуждам семьи, а с другой, прослеживаются  процессы, приводящие к обострению семейных проблем. Это и падение жизненного уровня большинства семей, и рост числа разводов, увеличение числа неполных семей и семей, имеющих одного ребенка. </w:t>
      </w:r>
      <w:r w:rsidR="00287138" w:rsidRPr="00935892">
        <w:rPr>
          <w:rFonts w:ascii="Times New Roman" w:hAnsi="Times New Roman" w:cs="Times New Roman"/>
          <w:sz w:val="24"/>
          <w:szCs w:val="24"/>
        </w:rPr>
        <w:t>Значительная часть детей класса оторваны от родителей. Поэтому я вовлекаю родителей в учебно-воспитательный процесс, сотрудничество с детьми и педагогами.</w:t>
      </w:r>
    </w:p>
    <w:p w:rsidR="00287138" w:rsidRPr="00935892" w:rsidRDefault="00287138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t>Отсюда цели взаимодействия классного руководителя с родителями</w:t>
      </w:r>
      <w:r w:rsidRPr="00935892">
        <w:rPr>
          <w:rFonts w:ascii="Times New Roman" w:hAnsi="Times New Roman" w:cs="Times New Roman"/>
          <w:sz w:val="24"/>
          <w:szCs w:val="24"/>
        </w:rPr>
        <w:t>:</w:t>
      </w:r>
    </w:p>
    <w:p w:rsidR="00287138" w:rsidRPr="00935892" w:rsidRDefault="00287138" w:rsidP="0016508E">
      <w:pPr>
        <w:pStyle w:val="a3"/>
        <w:ind w:left="1418" w:right="11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формирование активной педагогической позиции родителей;</w:t>
      </w:r>
    </w:p>
    <w:p w:rsidR="00287138" w:rsidRPr="00935892" w:rsidRDefault="00287138" w:rsidP="0016508E">
      <w:pPr>
        <w:pStyle w:val="a3"/>
        <w:ind w:left="1418" w:right="11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вооружение родителей педагогическими знаниями;</w:t>
      </w:r>
    </w:p>
    <w:p w:rsidR="00287138" w:rsidRPr="00935892" w:rsidRDefault="00287138" w:rsidP="0016508E">
      <w:pPr>
        <w:pStyle w:val="a3"/>
        <w:ind w:left="1418" w:right="11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активное участие родителей в воспитании детей.</w:t>
      </w:r>
    </w:p>
    <w:p w:rsidR="00287138" w:rsidRPr="00935892" w:rsidRDefault="00287138" w:rsidP="0016508E">
      <w:pPr>
        <w:pStyle w:val="a3"/>
        <w:ind w:left="1418" w:right="11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В воспитании ребенка существует много путей, но я выбираю </w:t>
      </w:r>
      <w:r w:rsidRPr="00935892">
        <w:rPr>
          <w:rFonts w:ascii="Times New Roman" w:hAnsi="Times New Roman" w:cs="Times New Roman"/>
          <w:b/>
          <w:sz w:val="24"/>
          <w:szCs w:val="24"/>
        </w:rPr>
        <w:t>демократичный</w:t>
      </w:r>
      <w:r w:rsidRPr="00935892">
        <w:rPr>
          <w:rFonts w:ascii="Times New Roman" w:hAnsi="Times New Roman" w:cs="Times New Roman"/>
          <w:sz w:val="24"/>
          <w:szCs w:val="24"/>
        </w:rPr>
        <w:t xml:space="preserve"> путь, требующий немало сил и терпения, но в результате вырастает </w:t>
      </w:r>
      <w:r w:rsidRPr="00935892">
        <w:rPr>
          <w:rFonts w:ascii="Times New Roman" w:hAnsi="Times New Roman" w:cs="Times New Roman"/>
          <w:b/>
          <w:sz w:val="24"/>
          <w:szCs w:val="24"/>
        </w:rPr>
        <w:t>личность</w:t>
      </w:r>
      <w:r w:rsidRPr="009358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87138" w:rsidRPr="00935892" w:rsidRDefault="00287138" w:rsidP="0016508E">
      <w:pPr>
        <w:pStyle w:val="a3"/>
        <w:ind w:left="1418" w:right="11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Само время и  </w:t>
      </w:r>
      <w:r w:rsidRPr="00935892">
        <w:rPr>
          <w:rFonts w:ascii="Times New Roman" w:hAnsi="Times New Roman" w:cs="Times New Roman"/>
          <w:b/>
          <w:sz w:val="24"/>
          <w:szCs w:val="24"/>
        </w:rPr>
        <w:t>Закон РФ</w:t>
      </w:r>
      <w:r w:rsidR="004D2A2D" w:rsidRPr="009358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5892">
        <w:rPr>
          <w:rFonts w:ascii="Times New Roman" w:hAnsi="Times New Roman" w:cs="Times New Roman"/>
          <w:b/>
          <w:sz w:val="24"/>
          <w:szCs w:val="24"/>
        </w:rPr>
        <w:t xml:space="preserve"> « Об образовании»</w:t>
      </w:r>
      <w:r w:rsidR="004D2A2D" w:rsidRPr="00935892">
        <w:rPr>
          <w:rFonts w:ascii="Times New Roman" w:hAnsi="Times New Roman" w:cs="Times New Roman"/>
          <w:sz w:val="24"/>
          <w:szCs w:val="24"/>
        </w:rPr>
        <w:t xml:space="preserve"> выдвигают сегодня такую задачу – дать обществу свободного человека, хозяина собственной судьбы. Эти люди спокойны, уверенны, ответственны, их слова не расходятся с делом, они умеют любить. В своей работе я использую </w:t>
      </w:r>
      <w:r w:rsidR="004D2A2D" w:rsidRPr="00935892">
        <w:rPr>
          <w:rFonts w:ascii="Times New Roman" w:hAnsi="Times New Roman" w:cs="Times New Roman"/>
          <w:b/>
          <w:sz w:val="24"/>
          <w:szCs w:val="24"/>
        </w:rPr>
        <w:t>гуманный</w:t>
      </w:r>
      <w:r w:rsidR="004D2A2D" w:rsidRPr="00935892">
        <w:rPr>
          <w:rFonts w:ascii="Times New Roman" w:hAnsi="Times New Roman" w:cs="Times New Roman"/>
          <w:sz w:val="24"/>
          <w:szCs w:val="24"/>
        </w:rPr>
        <w:t xml:space="preserve"> подход, когда приобщаю детей и родителей к решению педагогических задач, сотрудничаю с ними, обучаю тому, что умею сама, учусь у них.</w:t>
      </w:r>
    </w:p>
    <w:p w:rsidR="004D2A2D" w:rsidRPr="00935892" w:rsidRDefault="004D2A2D" w:rsidP="0016508E">
      <w:pPr>
        <w:pStyle w:val="a3"/>
        <w:ind w:left="1418" w:right="111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Поэтому свою авторскую Рабочую программу я обозначила </w:t>
      </w:r>
      <w:r w:rsidRPr="00935892">
        <w:rPr>
          <w:rFonts w:ascii="Times New Roman" w:hAnsi="Times New Roman" w:cs="Times New Roman"/>
          <w:b/>
          <w:sz w:val="24"/>
          <w:szCs w:val="24"/>
        </w:rPr>
        <w:t>«Содружество»</w:t>
      </w:r>
      <w:r w:rsidR="00BD2371" w:rsidRPr="00935892">
        <w:rPr>
          <w:rFonts w:ascii="Times New Roman" w:hAnsi="Times New Roman" w:cs="Times New Roman"/>
          <w:b/>
          <w:sz w:val="24"/>
          <w:szCs w:val="24"/>
        </w:rPr>
        <w:t>.</w:t>
      </w:r>
    </w:p>
    <w:p w:rsidR="0078340E" w:rsidRPr="00A513C1" w:rsidRDefault="00BD2371" w:rsidP="0016508E">
      <w:pPr>
        <w:pStyle w:val="a3"/>
        <w:ind w:left="1418"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t xml:space="preserve">Цель воспитательной работы: </w:t>
      </w:r>
    </w:p>
    <w:p w:rsidR="0078340E" w:rsidRPr="006420DE" w:rsidRDefault="0078340E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78340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D2371" w:rsidRPr="00935892">
        <w:rPr>
          <w:rFonts w:ascii="Times New Roman" w:hAnsi="Times New Roman" w:cs="Times New Roman"/>
          <w:sz w:val="24"/>
          <w:szCs w:val="24"/>
        </w:rPr>
        <w:t>формирование устойчивых нравственных и морально-этических норм поведения учащихся, соответствующих правилам культурной жизни в обществе.</w:t>
      </w: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8340E" w:rsidRPr="0078340E" w:rsidRDefault="0078340E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BD2371" w:rsidRPr="00935892" w:rsidRDefault="0078340E" w:rsidP="0016508E">
      <w:pPr>
        <w:pStyle w:val="a3"/>
        <w:ind w:left="1418" w:right="1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Реализация этих </w:t>
      </w:r>
      <w:r w:rsidR="00BD2371" w:rsidRPr="00935892">
        <w:rPr>
          <w:rFonts w:ascii="Times New Roman" w:hAnsi="Times New Roman" w:cs="Times New Roman"/>
          <w:b/>
          <w:sz w:val="24"/>
          <w:szCs w:val="24"/>
        </w:rPr>
        <w:t xml:space="preserve"> цел</w:t>
      </w:r>
      <w:r>
        <w:rPr>
          <w:rFonts w:ascii="Times New Roman" w:hAnsi="Times New Roman" w:cs="Times New Roman"/>
          <w:b/>
          <w:sz w:val="24"/>
          <w:szCs w:val="24"/>
        </w:rPr>
        <w:t xml:space="preserve">ей </w:t>
      </w:r>
      <w:r w:rsidR="00BD2371" w:rsidRPr="00935892">
        <w:rPr>
          <w:rFonts w:ascii="Times New Roman" w:hAnsi="Times New Roman" w:cs="Times New Roman"/>
          <w:b/>
          <w:sz w:val="24"/>
          <w:szCs w:val="24"/>
        </w:rPr>
        <w:t xml:space="preserve"> идет через решение следующих</w:t>
      </w:r>
      <w:r w:rsidR="00BD2371" w:rsidRPr="00935892">
        <w:rPr>
          <w:rFonts w:ascii="Times New Roman" w:hAnsi="Times New Roman" w:cs="Times New Roman"/>
          <w:sz w:val="24"/>
          <w:szCs w:val="24"/>
        </w:rPr>
        <w:t xml:space="preserve"> </w:t>
      </w:r>
      <w:r w:rsidR="00BD2371" w:rsidRPr="00935892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BD2371" w:rsidRPr="00935892" w:rsidRDefault="00BD2371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Воспитание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>любви к своей школе, своему краю</w:t>
      </w:r>
      <w:r w:rsidR="00FC6641" w:rsidRPr="00935892">
        <w:rPr>
          <w:rFonts w:ascii="Times New Roman" w:hAnsi="Times New Roman" w:cs="Times New Roman"/>
          <w:b/>
          <w:i/>
          <w:sz w:val="24"/>
          <w:szCs w:val="24"/>
        </w:rPr>
        <w:t>, Родине</w:t>
      </w:r>
      <w:r w:rsidR="00FC6641" w:rsidRPr="00935892">
        <w:rPr>
          <w:rFonts w:ascii="Times New Roman" w:hAnsi="Times New Roman" w:cs="Times New Roman"/>
          <w:i/>
          <w:sz w:val="24"/>
          <w:szCs w:val="24"/>
        </w:rPr>
        <w:t>;</w:t>
      </w:r>
    </w:p>
    <w:p w:rsidR="00FC6641" w:rsidRPr="00935892" w:rsidRDefault="00FC6641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>творческих способностей,</w:t>
      </w:r>
      <w:r w:rsidRPr="00935892">
        <w:rPr>
          <w:rFonts w:ascii="Times New Roman" w:hAnsi="Times New Roman" w:cs="Times New Roman"/>
          <w:sz w:val="24"/>
          <w:szCs w:val="24"/>
        </w:rPr>
        <w:t xml:space="preserve"> выявление и поддержка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>индивидуальности;</w:t>
      </w:r>
    </w:p>
    <w:p w:rsidR="00FC6641" w:rsidRPr="00935892" w:rsidRDefault="00FC6641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Формирование стремления к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>здоровому образу жизни</w:t>
      </w:r>
      <w:r w:rsidRPr="00935892">
        <w:rPr>
          <w:rFonts w:ascii="Times New Roman" w:hAnsi="Times New Roman" w:cs="Times New Roman"/>
          <w:i/>
          <w:sz w:val="24"/>
          <w:szCs w:val="24"/>
        </w:rPr>
        <w:t>,</w:t>
      </w:r>
      <w:r w:rsidRPr="00935892">
        <w:rPr>
          <w:rFonts w:ascii="Times New Roman" w:hAnsi="Times New Roman" w:cs="Times New Roman"/>
          <w:sz w:val="24"/>
          <w:szCs w:val="24"/>
        </w:rPr>
        <w:t xml:space="preserve"> осознание здоровья как одной из главных жизненных ценностей;</w:t>
      </w:r>
    </w:p>
    <w:p w:rsidR="00FC6641" w:rsidRPr="00935892" w:rsidRDefault="00FC6641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Воспитание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 xml:space="preserve">чуткости и видение </w:t>
      </w:r>
      <w:r w:rsidR="000D2F5F" w:rsidRPr="000D2F5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>прекрасного;</w:t>
      </w:r>
    </w:p>
    <w:p w:rsidR="00FC6641" w:rsidRDefault="00FC6641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>самосознания,</w:t>
      </w:r>
      <w:r w:rsidRPr="00935892">
        <w:rPr>
          <w:rFonts w:ascii="Times New Roman" w:hAnsi="Times New Roman" w:cs="Times New Roman"/>
          <w:sz w:val="24"/>
          <w:szCs w:val="24"/>
        </w:rPr>
        <w:t xml:space="preserve"> потребности к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>совершенствованию и саморазвитию,</w:t>
      </w:r>
      <w:r w:rsidRPr="009358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5892">
        <w:rPr>
          <w:rFonts w:ascii="Times New Roman" w:hAnsi="Times New Roman" w:cs="Times New Roman"/>
          <w:sz w:val="24"/>
          <w:szCs w:val="24"/>
        </w:rPr>
        <w:t xml:space="preserve">способности успешно </w:t>
      </w:r>
      <w:r w:rsidRPr="00935892">
        <w:rPr>
          <w:rFonts w:ascii="Times New Roman" w:hAnsi="Times New Roman" w:cs="Times New Roman"/>
          <w:b/>
          <w:i/>
          <w:sz w:val="24"/>
          <w:szCs w:val="24"/>
        </w:rPr>
        <w:t>адаптироваться</w:t>
      </w:r>
      <w:r w:rsidRPr="009358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35892">
        <w:rPr>
          <w:rFonts w:ascii="Times New Roman" w:hAnsi="Times New Roman" w:cs="Times New Roman"/>
          <w:sz w:val="24"/>
          <w:szCs w:val="24"/>
        </w:rPr>
        <w:t>в окружающем мире.</w:t>
      </w:r>
    </w:p>
    <w:p w:rsidR="006420DE" w:rsidRPr="006420DE" w:rsidRDefault="006420DE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6420DE">
        <w:rPr>
          <w:rFonts w:ascii="Times New Roman" w:hAnsi="Times New Roman" w:cs="Times New Roman"/>
          <w:sz w:val="24"/>
          <w:szCs w:val="24"/>
        </w:rPr>
        <w:t>- формирование зрелой, целостной личности, адаптированной к жизни в любых условиях;</w:t>
      </w:r>
    </w:p>
    <w:p w:rsidR="006420DE" w:rsidRPr="006420DE" w:rsidRDefault="006420DE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6420DE">
        <w:rPr>
          <w:rFonts w:ascii="Times New Roman" w:hAnsi="Times New Roman" w:cs="Times New Roman"/>
          <w:sz w:val="24"/>
          <w:szCs w:val="24"/>
        </w:rPr>
        <w:lastRenderedPageBreak/>
        <w:t>- воспитание перспективного видения собственного будущего;</w:t>
      </w:r>
    </w:p>
    <w:p w:rsidR="006420DE" w:rsidRPr="006420DE" w:rsidRDefault="006420DE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6420DE">
        <w:rPr>
          <w:rFonts w:ascii="Times New Roman" w:hAnsi="Times New Roman" w:cs="Times New Roman"/>
          <w:sz w:val="24"/>
          <w:szCs w:val="24"/>
        </w:rPr>
        <w:t>- воспитание самостоятельности и  исполнительности в каждом ребенке;</w:t>
      </w:r>
    </w:p>
    <w:p w:rsidR="006420DE" w:rsidRPr="00935892" w:rsidRDefault="006420DE" w:rsidP="0016508E">
      <w:pPr>
        <w:pStyle w:val="a3"/>
        <w:numPr>
          <w:ilvl w:val="0"/>
          <w:numId w:val="1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6420DE">
        <w:rPr>
          <w:rFonts w:ascii="Times New Roman" w:hAnsi="Times New Roman" w:cs="Times New Roman"/>
          <w:sz w:val="24"/>
          <w:szCs w:val="24"/>
        </w:rPr>
        <w:t>- формирование актива класса и коллектива</w:t>
      </w:r>
    </w:p>
    <w:p w:rsidR="002279FE" w:rsidRPr="00935892" w:rsidRDefault="002279FE" w:rsidP="0016508E">
      <w:pPr>
        <w:pStyle w:val="a3"/>
        <w:ind w:left="1418"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t>Принципы организации воспитательного процесса:</w:t>
      </w:r>
    </w:p>
    <w:p w:rsidR="002279FE" w:rsidRPr="00935892" w:rsidRDefault="002279FE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ab/>
        <w:t xml:space="preserve">Воспитательное </w:t>
      </w:r>
      <w:r w:rsidR="007C1AAD" w:rsidRPr="00935892">
        <w:rPr>
          <w:rFonts w:ascii="Times New Roman" w:hAnsi="Times New Roman" w:cs="Times New Roman"/>
          <w:sz w:val="24"/>
          <w:szCs w:val="24"/>
        </w:rPr>
        <w:t xml:space="preserve"> взаимодействие</w:t>
      </w:r>
      <w:r w:rsidRPr="00935892">
        <w:rPr>
          <w:rFonts w:ascii="Times New Roman" w:hAnsi="Times New Roman" w:cs="Times New Roman"/>
          <w:sz w:val="24"/>
          <w:szCs w:val="24"/>
        </w:rPr>
        <w:t>, ориентированное на развитие индивидуальности человека,  д</w:t>
      </w:r>
      <w:r w:rsidR="00353F35" w:rsidRPr="00935892">
        <w:rPr>
          <w:rFonts w:ascii="Times New Roman" w:hAnsi="Times New Roman" w:cs="Times New Roman"/>
          <w:sz w:val="24"/>
          <w:szCs w:val="24"/>
        </w:rPr>
        <w:t>олжны</w:t>
      </w:r>
      <w:r w:rsidRPr="00935892">
        <w:rPr>
          <w:rFonts w:ascii="Times New Roman" w:hAnsi="Times New Roman" w:cs="Times New Roman"/>
          <w:sz w:val="24"/>
          <w:szCs w:val="24"/>
        </w:rPr>
        <w:t xml:space="preserve"> </w:t>
      </w:r>
      <w:r w:rsidR="006F0180" w:rsidRPr="00935892">
        <w:rPr>
          <w:rFonts w:ascii="Times New Roman" w:hAnsi="Times New Roman" w:cs="Times New Roman"/>
          <w:sz w:val="24"/>
          <w:szCs w:val="24"/>
        </w:rPr>
        <w:t xml:space="preserve"> </w:t>
      </w:r>
      <w:r w:rsidRPr="00935892">
        <w:rPr>
          <w:rFonts w:ascii="Times New Roman" w:hAnsi="Times New Roman" w:cs="Times New Roman"/>
          <w:sz w:val="24"/>
          <w:szCs w:val="24"/>
        </w:rPr>
        <w:t>строится на следующих принципах:</w:t>
      </w:r>
    </w:p>
    <w:p w:rsidR="00F61E81" w:rsidRPr="00935892" w:rsidRDefault="006F0180" w:rsidP="0016508E">
      <w:pPr>
        <w:pStyle w:val="a3"/>
        <w:numPr>
          <w:ilvl w:val="0"/>
          <w:numId w:val="3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Целостность – направление усилий на обеспечение развития ребенка как целостной системы. Не надо распылять педагогические действия ради формирования отдельных сторон  и качеств  человека, их надо сосредотачивать на развитие индивидуальности.</w:t>
      </w:r>
    </w:p>
    <w:p w:rsidR="006F0180" w:rsidRPr="00935892" w:rsidRDefault="006F0180" w:rsidP="0016508E">
      <w:pPr>
        <w:pStyle w:val="a3"/>
        <w:numPr>
          <w:ilvl w:val="0"/>
          <w:numId w:val="3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Доминанта – выявление у ребенка доминантного состояния. Если плохо дается русский язык, а хорошо – математика, дополнительно надо заниматься математикой и вести атаку на слабость с позиции силы.</w:t>
      </w:r>
    </w:p>
    <w:p w:rsidR="006F0180" w:rsidRPr="00935892" w:rsidRDefault="006F0180" w:rsidP="0016508E">
      <w:pPr>
        <w:pStyle w:val="a3"/>
        <w:numPr>
          <w:ilvl w:val="0"/>
          <w:numId w:val="3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Помогающие отношения – содействовать развитию у ребенка умений самостоятельно решать свои проблемы.</w:t>
      </w:r>
    </w:p>
    <w:p w:rsidR="006F0180" w:rsidRPr="00935892" w:rsidRDefault="006F0180" w:rsidP="0016508E">
      <w:pPr>
        <w:pStyle w:val="a3"/>
        <w:numPr>
          <w:ilvl w:val="0"/>
          <w:numId w:val="3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Творческая активность – создание условий для проявления и развития креативных способностей детей</w:t>
      </w:r>
      <w:r w:rsidR="005A62FF" w:rsidRPr="00935892">
        <w:rPr>
          <w:rFonts w:ascii="Times New Roman" w:hAnsi="Times New Roman" w:cs="Times New Roman"/>
          <w:sz w:val="24"/>
          <w:szCs w:val="24"/>
        </w:rPr>
        <w:t>.</w:t>
      </w:r>
    </w:p>
    <w:p w:rsidR="005A62FF" w:rsidRPr="00935892" w:rsidRDefault="005A62FF" w:rsidP="0016508E">
      <w:pPr>
        <w:pStyle w:val="a3"/>
        <w:numPr>
          <w:ilvl w:val="0"/>
          <w:numId w:val="3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Рефлективность – без формировани</w:t>
      </w:r>
      <w:r w:rsidR="00595619" w:rsidRPr="00935892">
        <w:rPr>
          <w:rFonts w:ascii="Times New Roman" w:hAnsi="Times New Roman" w:cs="Times New Roman"/>
          <w:sz w:val="24"/>
          <w:szCs w:val="24"/>
        </w:rPr>
        <w:t>я</w:t>
      </w:r>
      <w:r w:rsidRPr="00935892">
        <w:rPr>
          <w:rFonts w:ascii="Times New Roman" w:hAnsi="Times New Roman" w:cs="Times New Roman"/>
          <w:sz w:val="24"/>
          <w:szCs w:val="24"/>
        </w:rPr>
        <w:t xml:space="preserve"> своего внутреннего «я» не возможно обрести индивидуальность.</w:t>
      </w:r>
    </w:p>
    <w:p w:rsidR="005A62FF" w:rsidRPr="00935892" w:rsidRDefault="005A62FF" w:rsidP="0016508E">
      <w:pPr>
        <w:pStyle w:val="a3"/>
        <w:numPr>
          <w:ilvl w:val="0"/>
          <w:numId w:val="3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Вариативность – проектирование и создание ситуации выбора, так как без выбора невозможно развитие индивидуальности, проявление способностей.</w:t>
      </w:r>
    </w:p>
    <w:p w:rsidR="009224D8" w:rsidRPr="00935892" w:rsidRDefault="009224D8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t xml:space="preserve">Механизм реализации </w:t>
      </w:r>
      <w:r w:rsidR="00F14BC7" w:rsidRPr="00935892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935892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F14BC7" w:rsidRPr="00935892">
        <w:rPr>
          <w:rFonts w:ascii="Times New Roman" w:hAnsi="Times New Roman" w:cs="Times New Roman"/>
          <w:b/>
          <w:sz w:val="24"/>
          <w:szCs w:val="24"/>
        </w:rPr>
        <w:t xml:space="preserve"> «Содружество»</w:t>
      </w:r>
      <w:r w:rsidR="0078340E">
        <w:rPr>
          <w:rFonts w:ascii="Times New Roman" w:hAnsi="Times New Roman" w:cs="Times New Roman"/>
          <w:sz w:val="24"/>
          <w:szCs w:val="24"/>
        </w:rPr>
        <w:t xml:space="preserve">: В </w:t>
      </w:r>
      <w:r w:rsidR="006420DE">
        <w:rPr>
          <w:rFonts w:ascii="Times New Roman" w:hAnsi="Times New Roman" w:cs="Times New Roman"/>
          <w:sz w:val="24"/>
          <w:szCs w:val="24"/>
        </w:rPr>
        <w:t>7</w:t>
      </w:r>
      <w:r w:rsidRPr="00935892">
        <w:rPr>
          <w:rFonts w:ascii="Times New Roman" w:hAnsi="Times New Roman" w:cs="Times New Roman"/>
          <w:sz w:val="24"/>
          <w:szCs w:val="24"/>
        </w:rPr>
        <w:t xml:space="preserve"> классе складываются наиболее благоприятные возможности для формирования нравственных и социальных качеств, положительных черт личности.</w:t>
      </w:r>
      <w:r w:rsidR="007A6ACD" w:rsidRPr="00935892">
        <w:rPr>
          <w:rFonts w:ascii="Times New Roman" w:hAnsi="Times New Roman" w:cs="Times New Roman"/>
          <w:sz w:val="24"/>
          <w:szCs w:val="24"/>
        </w:rPr>
        <w:t xml:space="preserve"> Податливость и внущаемость детей, их доверчивость, склонность к подражанию, огромный авторитет учителя и родителей создают предпосылки для формирования нравственной личности.</w:t>
      </w:r>
      <w:r w:rsidR="00811B9D" w:rsidRPr="00935892">
        <w:rPr>
          <w:rFonts w:ascii="Times New Roman" w:hAnsi="Times New Roman" w:cs="Times New Roman"/>
          <w:sz w:val="24"/>
          <w:szCs w:val="24"/>
        </w:rPr>
        <w:t xml:space="preserve"> Поэтому:</w:t>
      </w:r>
    </w:p>
    <w:p w:rsidR="00811B9D" w:rsidRPr="00935892" w:rsidRDefault="00811B9D" w:rsidP="0016508E">
      <w:pPr>
        <w:pStyle w:val="a3"/>
        <w:numPr>
          <w:ilvl w:val="0"/>
          <w:numId w:val="4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Необходимо создать атмосферу психологического комфорта и поддер</w:t>
      </w:r>
      <w:r w:rsidR="00903F3F" w:rsidRPr="00935892">
        <w:rPr>
          <w:rFonts w:ascii="Times New Roman" w:hAnsi="Times New Roman" w:cs="Times New Roman"/>
          <w:sz w:val="24"/>
          <w:szCs w:val="24"/>
        </w:rPr>
        <w:t>жать каждого ученика.</w:t>
      </w:r>
    </w:p>
    <w:p w:rsidR="00903F3F" w:rsidRPr="00935892" w:rsidRDefault="00903F3F" w:rsidP="0016508E">
      <w:pPr>
        <w:pStyle w:val="a3"/>
        <w:numPr>
          <w:ilvl w:val="0"/>
          <w:numId w:val="4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Необходимо учить правилам для урегулирования ситуаций, возникающих при столкновении интересов, представлений и соблюдения правил.</w:t>
      </w:r>
    </w:p>
    <w:p w:rsidR="00903F3F" w:rsidRPr="00935892" w:rsidRDefault="00903F3F" w:rsidP="0016508E">
      <w:pPr>
        <w:pStyle w:val="a3"/>
        <w:numPr>
          <w:ilvl w:val="0"/>
          <w:numId w:val="4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Воспитывать у детей понимание сознательной дисциплины, культуры поведения, ответственности и исполнительности.</w:t>
      </w:r>
    </w:p>
    <w:p w:rsidR="00903F3F" w:rsidRPr="00935892" w:rsidRDefault="00903F3F" w:rsidP="0016508E">
      <w:pPr>
        <w:pStyle w:val="a3"/>
        <w:numPr>
          <w:ilvl w:val="0"/>
          <w:numId w:val="4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Формировать правосознание и воспитывать гражданскую ответственность.</w:t>
      </w:r>
    </w:p>
    <w:p w:rsidR="00A8768C" w:rsidRPr="00935892" w:rsidRDefault="00A8768C" w:rsidP="0016508E">
      <w:pPr>
        <w:pStyle w:val="a3"/>
        <w:ind w:left="1418"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t>Условия для реализации Рабочей программы «Содружество»</w:t>
      </w:r>
      <w:r w:rsidR="00FC1E6F" w:rsidRPr="00935892">
        <w:rPr>
          <w:rFonts w:ascii="Times New Roman" w:hAnsi="Times New Roman" w:cs="Times New Roman"/>
          <w:b/>
          <w:sz w:val="24"/>
          <w:szCs w:val="24"/>
        </w:rPr>
        <w:t>:</w:t>
      </w:r>
    </w:p>
    <w:p w:rsidR="00FC1E6F" w:rsidRPr="00935892" w:rsidRDefault="00FC1E6F" w:rsidP="0016508E">
      <w:pPr>
        <w:pStyle w:val="a3"/>
        <w:numPr>
          <w:ilvl w:val="0"/>
          <w:numId w:val="5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Кабинет оснащен видеотехникой, </w:t>
      </w:r>
      <w:r w:rsidRPr="00935892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935892">
        <w:rPr>
          <w:rFonts w:ascii="Times New Roman" w:hAnsi="Times New Roman" w:cs="Times New Roman"/>
          <w:sz w:val="24"/>
          <w:szCs w:val="24"/>
        </w:rPr>
        <w:t>, магнитофоном.</w:t>
      </w:r>
    </w:p>
    <w:p w:rsidR="00FC1E6F" w:rsidRPr="00935892" w:rsidRDefault="000A2B0F" w:rsidP="0016508E">
      <w:pPr>
        <w:pStyle w:val="a3"/>
        <w:numPr>
          <w:ilvl w:val="0"/>
          <w:numId w:val="5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Встречи с психологом, социальным педагогом и оказание консультативной помощи.</w:t>
      </w:r>
    </w:p>
    <w:p w:rsidR="000A2B0F" w:rsidRPr="00935892" w:rsidRDefault="000A2B0F" w:rsidP="0016508E">
      <w:pPr>
        <w:pStyle w:val="a3"/>
        <w:numPr>
          <w:ilvl w:val="0"/>
          <w:numId w:val="5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Тесный контакт с учителями, работающими в классе, родителями.</w:t>
      </w:r>
    </w:p>
    <w:p w:rsidR="000A2B0F" w:rsidRPr="00935892" w:rsidRDefault="000A2B0F" w:rsidP="0016508E">
      <w:pPr>
        <w:pStyle w:val="a3"/>
        <w:numPr>
          <w:ilvl w:val="0"/>
          <w:numId w:val="5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Организация экскурсий, походов.</w:t>
      </w:r>
    </w:p>
    <w:p w:rsidR="00625683" w:rsidRPr="00935892" w:rsidRDefault="00625683" w:rsidP="0016508E">
      <w:pPr>
        <w:pStyle w:val="a3"/>
        <w:numPr>
          <w:ilvl w:val="0"/>
          <w:numId w:val="5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Использование возможностей социума: ДЮСШа, ДДТ, музей и т.д.</w:t>
      </w:r>
    </w:p>
    <w:p w:rsidR="00625683" w:rsidRPr="00935892" w:rsidRDefault="00057702" w:rsidP="0016508E">
      <w:pPr>
        <w:pStyle w:val="a3"/>
        <w:ind w:left="1418"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t>Структура самоуправления в классе:</w:t>
      </w:r>
    </w:p>
    <w:p w:rsidR="00057702" w:rsidRPr="00935892" w:rsidRDefault="00057702" w:rsidP="0016508E">
      <w:pPr>
        <w:pStyle w:val="a3"/>
        <w:numPr>
          <w:ilvl w:val="0"/>
          <w:numId w:val="6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Совет справедливых – оказывает помощь в учебе, работает с нарушителями дисциплины.</w:t>
      </w:r>
    </w:p>
    <w:p w:rsidR="00057702" w:rsidRPr="00935892" w:rsidRDefault="00057702" w:rsidP="0016508E">
      <w:pPr>
        <w:pStyle w:val="a3"/>
        <w:numPr>
          <w:ilvl w:val="0"/>
          <w:numId w:val="6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Совет друзей книги – проверяет состояние учебников.</w:t>
      </w:r>
    </w:p>
    <w:p w:rsidR="00057702" w:rsidRPr="00935892" w:rsidRDefault="00057702" w:rsidP="0016508E">
      <w:pPr>
        <w:pStyle w:val="a3"/>
        <w:numPr>
          <w:ilvl w:val="0"/>
          <w:numId w:val="6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lastRenderedPageBreak/>
        <w:t xml:space="preserve">Санитарный совет </w:t>
      </w:r>
      <w:r w:rsidR="00F31A7C" w:rsidRPr="00935892">
        <w:rPr>
          <w:rFonts w:ascii="Times New Roman" w:hAnsi="Times New Roman" w:cs="Times New Roman"/>
          <w:sz w:val="24"/>
          <w:szCs w:val="24"/>
        </w:rPr>
        <w:t>–</w:t>
      </w:r>
      <w:r w:rsidRPr="00935892">
        <w:rPr>
          <w:rFonts w:ascii="Times New Roman" w:hAnsi="Times New Roman" w:cs="Times New Roman"/>
          <w:sz w:val="24"/>
          <w:szCs w:val="24"/>
        </w:rPr>
        <w:t xml:space="preserve"> </w:t>
      </w:r>
      <w:r w:rsidR="00F31A7C" w:rsidRPr="00935892">
        <w:rPr>
          <w:rFonts w:ascii="Times New Roman" w:hAnsi="Times New Roman" w:cs="Times New Roman"/>
          <w:sz w:val="24"/>
          <w:szCs w:val="24"/>
        </w:rPr>
        <w:t>следит за чистотой в классе, внешним видом одноклассников.</w:t>
      </w:r>
    </w:p>
    <w:p w:rsidR="00F31A7C" w:rsidRPr="00935892" w:rsidRDefault="003E125F" w:rsidP="0016508E">
      <w:pPr>
        <w:pStyle w:val="a3"/>
        <w:numPr>
          <w:ilvl w:val="0"/>
          <w:numId w:val="6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С</w:t>
      </w:r>
      <w:r w:rsidR="00F31A7C" w:rsidRPr="00935892">
        <w:rPr>
          <w:rFonts w:ascii="Times New Roman" w:hAnsi="Times New Roman" w:cs="Times New Roman"/>
          <w:sz w:val="24"/>
          <w:szCs w:val="24"/>
        </w:rPr>
        <w:t>овет</w:t>
      </w:r>
      <w:r w:rsidRPr="00935892">
        <w:rPr>
          <w:rFonts w:ascii="Times New Roman" w:hAnsi="Times New Roman" w:cs="Times New Roman"/>
          <w:sz w:val="24"/>
          <w:szCs w:val="24"/>
        </w:rPr>
        <w:t xml:space="preserve"> охраны природы</w:t>
      </w:r>
      <w:r w:rsidR="00F31A7C" w:rsidRPr="00935892">
        <w:rPr>
          <w:rFonts w:ascii="Times New Roman" w:hAnsi="Times New Roman" w:cs="Times New Roman"/>
          <w:sz w:val="24"/>
          <w:szCs w:val="24"/>
        </w:rPr>
        <w:t xml:space="preserve"> – озеленяет класс, школу, организует экологические акции, классные вечера.</w:t>
      </w:r>
    </w:p>
    <w:p w:rsidR="00F31A7C" w:rsidRPr="00935892" w:rsidRDefault="00284EED" w:rsidP="0016508E">
      <w:pPr>
        <w:pStyle w:val="a3"/>
        <w:numPr>
          <w:ilvl w:val="0"/>
          <w:numId w:val="6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F31A7C" w:rsidRPr="00935892">
        <w:rPr>
          <w:rFonts w:ascii="Times New Roman" w:hAnsi="Times New Roman" w:cs="Times New Roman"/>
          <w:sz w:val="24"/>
          <w:szCs w:val="24"/>
        </w:rPr>
        <w:t xml:space="preserve"> </w:t>
      </w:r>
      <w:r w:rsidRPr="00935892">
        <w:rPr>
          <w:rFonts w:ascii="Times New Roman" w:hAnsi="Times New Roman" w:cs="Times New Roman"/>
          <w:sz w:val="24"/>
          <w:szCs w:val="24"/>
        </w:rPr>
        <w:t xml:space="preserve"> трудолюбивых</w:t>
      </w:r>
      <w:r w:rsidR="00F31A7C" w:rsidRPr="00935892">
        <w:rPr>
          <w:rFonts w:ascii="Times New Roman" w:hAnsi="Times New Roman" w:cs="Times New Roman"/>
          <w:sz w:val="24"/>
          <w:szCs w:val="24"/>
        </w:rPr>
        <w:t>– контролирует дежурство по классу, школе.</w:t>
      </w:r>
    </w:p>
    <w:p w:rsidR="00F31A7C" w:rsidRPr="00935892" w:rsidRDefault="00F31A7C" w:rsidP="0016508E">
      <w:pPr>
        <w:pStyle w:val="a3"/>
        <w:numPr>
          <w:ilvl w:val="0"/>
          <w:numId w:val="6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Совет интересных дел – организует культурно-массовые мероприятия.</w:t>
      </w:r>
    </w:p>
    <w:p w:rsidR="00F31A7C" w:rsidRPr="00935892" w:rsidRDefault="00F31A7C" w:rsidP="0016508E">
      <w:pPr>
        <w:pStyle w:val="a3"/>
        <w:numPr>
          <w:ilvl w:val="0"/>
          <w:numId w:val="6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Спортивный совет – проводит спортивные мероприятия.</w:t>
      </w:r>
    </w:p>
    <w:p w:rsidR="00F31A7C" w:rsidRPr="00935892" w:rsidRDefault="00F31A7C" w:rsidP="0016508E">
      <w:pPr>
        <w:pStyle w:val="a3"/>
        <w:numPr>
          <w:ilvl w:val="0"/>
          <w:numId w:val="6"/>
        </w:numPr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Совет оформителей – выпускает стенгазеты, следит за эстетическим состоянием кабинета.</w:t>
      </w:r>
    </w:p>
    <w:p w:rsidR="0078340E" w:rsidRPr="00A513C1" w:rsidRDefault="0078340E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Ведущая идея рабочей программы</w:t>
      </w: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: учить и</w:t>
      </w:r>
      <w:r w:rsid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воспитывать от сердца к сердцу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8340E" w:rsidRPr="0078340E" w:rsidRDefault="0078340E" w:rsidP="0016508E">
      <w:pPr>
        <w:spacing w:after="0" w:line="240" w:lineRule="auto"/>
        <w:ind w:left="1418" w:right="111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Процесс воспитания по данной рабочей программе строится на основе сотрудничества, сотворчества детей, родителей, педагогов, представителей музея, архива, военкомата, молодежного комитета, органов школьного самоуправления. Это позволит создать для каждого: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ситуацию развития;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ситуацию успеха;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особую среду общения и отношений;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общее поле совместной деятельности.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Механизмами осуществления рабочей программы «</w:t>
      </w:r>
      <w:r w:rsid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Содружество</w:t>
      </w:r>
      <w:r w:rsidRPr="007834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 являются: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создание и функционирование органов самоуправления;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туризм ( экскурсии, походы);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дебаты;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классные часы – размышления;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совместные праздники ( дни рождения, вечера, КТД и др.);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тренинги общения;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традиционные школьные праздники ( общешкольные мероприятия);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уроки мужества, уроки памяти, встречи с ветеранами войны и труда;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участие в конкурсах, соревнованиях, турнирах;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участие в трудовых и экологических акциях и др.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В связи с тем, что ученики данного возраста испытывают много психологических проблем, большое внимание следует уделять  индивидуальной работе с детьми, которые испытывают трудности в обучении и воспитании. В этом плане использовать такие формы работы, как, встречи с работниками милиции, встречи с врачом – наркологом и педиатром, школьным психологом.</w:t>
      </w:r>
    </w:p>
    <w:p w:rsidR="0078340E" w:rsidRPr="0078340E" w:rsidRDefault="0078340E" w:rsidP="0016508E">
      <w:pPr>
        <w:spacing w:after="0" w:line="240" w:lineRule="auto"/>
        <w:ind w:left="1418" w:right="111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 Школа – это дом, в котором каждый открывает свои способности, таланты, обретает друзей. Это мастерская культуры умственной коммуникативной, эмоциональной и этической деятельности, это  учреждение, воспитывающее настоящего гражданина. А это невозможно добиться без опоры на </w:t>
      </w:r>
      <w:r w:rsidRPr="007834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принципы педагогики сотрудничества: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- </w:t>
      </w: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опора на  положительное в ребенке;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центрация на успех;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добрые дела;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поиск позитивных намерений в проступке;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педагогическое авансирование;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открытая демонстрация уважения и значительности ученика;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понимание своих учеников.</w:t>
      </w:r>
    </w:p>
    <w:p w:rsidR="00E52EB8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34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Ожидаемые результаты воспитательной работы в классе:</w:t>
      </w:r>
    </w:p>
    <w:p w:rsidR="0078340E" w:rsidRPr="0078340E" w:rsidRDefault="006420DE" w:rsidP="0016508E">
      <w:pPr>
        <w:spacing w:after="0" w:line="240" w:lineRule="auto"/>
        <w:ind w:left="1418" w:right="111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проявление гражданских качеств детьми через поведение и поступки в целом;</w:t>
      </w:r>
    </w:p>
    <w:p w:rsidR="0078340E" w:rsidRPr="0078340E" w:rsidRDefault="006420DE" w:rsidP="0016508E">
      <w:pPr>
        <w:spacing w:after="0" w:line="240" w:lineRule="auto"/>
        <w:ind w:left="1418" w:right="111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знание истории своего края, села;</w:t>
      </w:r>
    </w:p>
    <w:p w:rsidR="0078340E" w:rsidRPr="0078340E" w:rsidRDefault="006420D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ощущение себя членом коллектива класса;</w:t>
      </w:r>
    </w:p>
    <w:p w:rsidR="0078340E" w:rsidRPr="0078340E" w:rsidRDefault="006420D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-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мотивация учащихся на успешное освоение знаний, умений и навыков;</w:t>
      </w:r>
    </w:p>
    <w:p w:rsidR="0078340E" w:rsidRPr="0078340E" w:rsidRDefault="006420DE" w:rsidP="0016508E">
      <w:pPr>
        <w:spacing w:after="0" w:line="240" w:lineRule="auto"/>
        <w:ind w:left="1418" w:right="111" w:firstLine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раскрытие собственной индивидуальности через:</w:t>
      </w:r>
    </w:p>
    <w:p w:rsidR="0078340E" w:rsidRPr="0078340E" w:rsidRDefault="006420DE" w:rsidP="0016508E">
      <w:pPr>
        <w:spacing w:after="0" w:line="240" w:lineRule="auto"/>
        <w:ind w:left="1418" w:right="111" w:firstLine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навыки группового взаимодействия;</w:t>
      </w:r>
    </w:p>
    <w:p w:rsidR="0078340E" w:rsidRPr="0078340E" w:rsidRDefault="006420DE" w:rsidP="0016508E">
      <w:pPr>
        <w:spacing w:after="0" w:line="240" w:lineRule="auto"/>
        <w:ind w:left="1418" w:right="111" w:firstLine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проведение коллективно-творческих дел;</w:t>
      </w:r>
    </w:p>
    <w:p w:rsidR="0078340E" w:rsidRPr="0078340E" w:rsidRDefault="006420D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принятие культуры здорового обра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 жизни и умение действовать в</w:t>
      </w:r>
      <w:r w:rsidR="0078340E" w:rsidRPr="007834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нестандартных ситуациях.</w:t>
      </w:r>
    </w:p>
    <w:p w:rsidR="0078340E" w:rsidRPr="0078340E" w:rsidRDefault="0078340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Pr="00E52EB8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E52EB8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>РАБОТА С РОДИТЕЛЯМИ  И  КЛАССНЫМ ВОСПИТАТЕЛЕМ:</w:t>
      </w:r>
    </w:p>
    <w:p w:rsidR="000D7EB0" w:rsidRPr="00E52EB8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Управление реализацией рабочей программы «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Содружество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» осуществляется с помощью родителей, воспитателя, потому что одной из самых важных задач работы с детьми является воспитание культуры поведения, сознательной дисциплины, осознанного выполнения правил поведения, требований коллектива и, это невозможно без участия родителей и воспитателя. Для этого необходимо единство требований классного руководителя, воспитателя и родителей.  Учитывая, что дети проживают в интернате, ответственность за воспитание  возлагается на классного руководителя и воспитателя.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D7EB0" w:rsidRPr="000D7EB0" w:rsidRDefault="00E52EB8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0D7EB0"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Программа предусматривает: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помощь родителей и воспитателя  в приучении детей к выполнению режима дня, правил поведения  для учащихся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- выработку и реализацию  единых требований и подходов к воспитанию каждого ребенка ;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- повышение авторитета родителей и воспитателя;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соблюдение принципов  педагогической этики;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проведение совместных мероприятий. </w:t>
      </w:r>
    </w:p>
    <w:p w:rsidR="00E52EB8" w:rsidRDefault="00E52EB8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Основные формы работы:  </w:t>
      </w:r>
    </w:p>
    <w:p w:rsidR="000D7EB0" w:rsidRPr="000D2F5F" w:rsidRDefault="000D2F5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0D7EB0"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составление социальных паспортов учащихся;</w:t>
      </w:r>
    </w:p>
    <w:p w:rsidR="000D7EB0" w:rsidRPr="000D7EB0" w:rsidRDefault="000D2F5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консультации психолога;</w:t>
      </w:r>
    </w:p>
    <w:p w:rsidR="000D7EB0" w:rsidRPr="000D7EB0" w:rsidRDefault="000D2F5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совместные праздники;</w:t>
      </w:r>
    </w:p>
    <w:p w:rsidR="000D7EB0" w:rsidRPr="000D7EB0" w:rsidRDefault="000D2F5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анкетирование учащихся и родителей;</w:t>
      </w:r>
    </w:p>
    <w:p w:rsidR="000D7EB0" w:rsidRPr="000D7EB0" w:rsidRDefault="000D2F5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ежемесячно информировать родителей об успеваемости и поведении ученика;</w:t>
      </w:r>
    </w:p>
    <w:p w:rsidR="000D7EB0" w:rsidRPr="000D7EB0" w:rsidRDefault="000D2F5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в конце каждой четверти (в письме) информировать родителей об успехах, поведении ребенка;</w:t>
      </w:r>
    </w:p>
    <w:p w:rsidR="000D7EB0" w:rsidRPr="000D7EB0" w:rsidRDefault="000D2F5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информировать родителей об уровне воспитанности их ребенка (в начале года и в конце года).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Показателем результативности совместной работы являются:</w:t>
      </w:r>
    </w:p>
    <w:p w:rsidR="000D7EB0" w:rsidRPr="000D7EB0" w:rsidRDefault="000D2F5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хорошее отношение ребенка и родителей к школе;</w:t>
      </w:r>
    </w:p>
    <w:p w:rsidR="000D7EB0" w:rsidRPr="000D7EB0" w:rsidRDefault="000D2F5F" w:rsidP="0016508E">
      <w:pPr>
        <w:spacing w:after="0" w:line="240" w:lineRule="auto"/>
        <w:ind w:left="1418" w:right="1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желание ребенка учиться;</w:t>
      </w:r>
    </w:p>
    <w:p w:rsidR="000D7EB0" w:rsidRPr="000D7EB0" w:rsidRDefault="000D2F5F" w:rsidP="0016508E">
      <w:pPr>
        <w:spacing w:after="0" w:line="240" w:lineRule="auto"/>
        <w:ind w:left="1418" w:right="1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желание быть активным участником общешкольных дел;</w:t>
      </w:r>
    </w:p>
    <w:p w:rsidR="000D2F5F" w:rsidRPr="000D2F5F" w:rsidRDefault="000D2F5F" w:rsidP="0016508E">
      <w:pPr>
        <w:spacing w:after="0" w:line="240" w:lineRule="auto"/>
        <w:ind w:left="1418" w:right="1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ценностные ориентации;</w:t>
      </w:r>
    </w:p>
    <w:p w:rsidR="000D7EB0" w:rsidRPr="000D7EB0" w:rsidRDefault="000D2F5F" w:rsidP="0016508E">
      <w:pPr>
        <w:spacing w:after="0" w:line="240" w:lineRule="auto"/>
        <w:ind w:left="1418" w:right="1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F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хорошие и добрые взаимоотношения с учителями, одноклассниками, незнакомыми людьми в общественных                      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      местах;</w:t>
      </w:r>
    </w:p>
    <w:p w:rsidR="000D7EB0" w:rsidRPr="000D7EB0" w:rsidRDefault="000D2F5F" w:rsidP="0016508E">
      <w:pPr>
        <w:spacing w:after="0" w:line="240" w:lineRule="auto"/>
        <w:ind w:left="1418" w:right="1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психическое и физическое здоровье ребенка;</w:t>
      </w:r>
    </w:p>
    <w:p w:rsidR="000D7EB0" w:rsidRPr="000D7EB0" w:rsidRDefault="000D2F5F" w:rsidP="0016508E">
      <w:pPr>
        <w:spacing w:after="0" w:line="240" w:lineRule="auto"/>
        <w:ind w:left="1418" w:right="1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0D7EB0"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-  качество участия в деятельности класса.</w:t>
      </w:r>
    </w:p>
    <w:p w:rsidR="000D7EB0" w:rsidRPr="000D7EB0" w:rsidRDefault="000D7EB0" w:rsidP="0016508E">
      <w:pPr>
        <w:spacing w:after="0" w:line="240" w:lineRule="auto"/>
        <w:ind w:left="1418" w:right="11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Pr="00A513C1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Pr="00E52EB8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E52EB8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>ПСИХОЛОГО-ПЕДАГОГИЧЕСКАЯ ХАРАКТЕРИСТИКА КЛАССНОГО КОЛЛЕКТИВА.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В класс</w:t>
      </w:r>
      <w:r w:rsidR="006420DE">
        <w:rPr>
          <w:rFonts w:ascii="Times New Roman" w:eastAsiaTheme="minorHAnsi" w:hAnsi="Times New Roman" w:cs="Times New Roman"/>
          <w:sz w:val="24"/>
          <w:szCs w:val="24"/>
          <w:lang w:eastAsia="en-US"/>
        </w:rPr>
        <w:t>е было в прошлом учебном году 12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учащихся. Состав класса сформирован из ребят, проживающих в интернате и поселке Тура.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6420D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01151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На данный момент в</w:t>
      </w: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классе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6420DE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девочек и 3 мальчика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Национальный состав:</w:t>
      </w:r>
    </w:p>
    <w:p w:rsid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эвенков – </w:t>
      </w:r>
      <w:r w:rsidR="00CF75EC">
        <w:rPr>
          <w:rFonts w:ascii="Times New Roman" w:eastAsiaTheme="minorHAnsi" w:hAnsi="Times New Roman" w:cs="Times New Roman"/>
          <w:sz w:val="24"/>
          <w:szCs w:val="24"/>
          <w:lang w:eastAsia="en-US"/>
        </w:rPr>
        <w:t>11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учеников;</w:t>
      </w:r>
    </w:p>
    <w:p w:rsidR="006420DE" w:rsidRPr="000D7EB0" w:rsidRDefault="006420DE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русский - 1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Неполные семьи: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4</w:t>
      </w:r>
    </w:p>
    <w:p w:rsidR="000D7EB0" w:rsidRPr="006420DE" w:rsidRDefault="000D7EB0" w:rsidP="0016508E">
      <w:pPr>
        <w:pStyle w:val="a5"/>
        <w:numPr>
          <w:ilvl w:val="0"/>
          <w:numId w:val="11"/>
        </w:num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420D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Комбагир Евгения Сергеевна -  умерла мама</w:t>
      </w:r>
    </w:p>
    <w:p w:rsidR="000D7EB0" w:rsidRPr="006420DE" w:rsidRDefault="000D7EB0" w:rsidP="0016508E">
      <w:pPr>
        <w:pStyle w:val="a5"/>
        <w:numPr>
          <w:ilvl w:val="0"/>
          <w:numId w:val="11"/>
        </w:num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420D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</w:t>
      </w:r>
      <w:r w:rsidR="006420DE" w:rsidRPr="006420D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едоров Виталий Яковлевич – умерли родители. </w:t>
      </w:r>
      <w:r w:rsidR="000C4C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:rsidR="000D7EB0" w:rsidRPr="00073CEA" w:rsidRDefault="000D7EB0" w:rsidP="0016508E">
      <w:pPr>
        <w:pStyle w:val="a5"/>
        <w:numPr>
          <w:ilvl w:val="0"/>
          <w:numId w:val="11"/>
        </w:num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Хутокогир Алина Игоревна – умер отец</w:t>
      </w:r>
    </w:p>
    <w:p w:rsidR="000D7EB0" w:rsidRDefault="000D7EB0" w:rsidP="0016508E">
      <w:pPr>
        <w:pStyle w:val="a5"/>
        <w:numPr>
          <w:ilvl w:val="0"/>
          <w:numId w:val="11"/>
        </w:num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Хутокогир Татьяна Викторовна </w:t>
      </w:r>
      <w:r w:rsidR="00460747"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– умерла мама</w:t>
      </w:r>
    </w:p>
    <w:p w:rsidR="000D7EB0" w:rsidRPr="00073CEA" w:rsidRDefault="000C4C07" w:rsidP="000C4C07">
      <w:pPr>
        <w:pStyle w:val="a5"/>
        <w:numPr>
          <w:ilvl w:val="0"/>
          <w:numId w:val="11"/>
        </w:num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Комбагир Ольга – нет родителей.</w:t>
      </w:r>
    </w:p>
    <w:p w:rsid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Многодетные семьи:</w:t>
      </w:r>
      <w:r w:rsidR="00CF75E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CF75EC" w:rsidRDefault="00CF75EC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60747" w:rsidRPr="00460747" w:rsidRDefault="00073CEA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Опекаемые дети -2</w:t>
      </w:r>
    </w:p>
    <w:p w:rsidR="00460747" w:rsidRDefault="00460747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Комбагир Ольга Борисовна – опекун бабушка Комбагир Тамара Александровна</w:t>
      </w:r>
    </w:p>
    <w:p w:rsidR="00073CEA" w:rsidRDefault="00073CEA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Федоров Виталий Яковлевич – опекун тетя Анастасия Игоревна</w:t>
      </w:r>
      <w:r w:rsidR="00390D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Федорова</w:t>
      </w:r>
    </w:p>
    <w:p w:rsidR="00460747" w:rsidRPr="000D7EB0" w:rsidRDefault="00460747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Малообеспеченные семьи: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все</w:t>
      </w:r>
    </w:p>
    <w:p w:rsidR="00460747" w:rsidRPr="000D7EB0" w:rsidRDefault="00460747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Неблагополучные семьи:</w:t>
      </w:r>
      <w:r w:rsidR="0046074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</w:t>
      </w:r>
    </w:p>
    <w:p w:rsidR="000D7EB0" w:rsidRDefault="00073CEA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Хутокогир  Иван Сергеевич и Екатерина Петровна – оба пьют</w:t>
      </w:r>
    </w:p>
    <w:p w:rsidR="00073CEA" w:rsidRPr="000D7EB0" w:rsidRDefault="00073CEA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Трудные дети:</w:t>
      </w:r>
    </w:p>
    <w:p w:rsidR="00460747" w:rsidRPr="00073CEA" w:rsidRDefault="00460747" w:rsidP="0016508E">
      <w:pPr>
        <w:pStyle w:val="a5"/>
        <w:numPr>
          <w:ilvl w:val="0"/>
          <w:numId w:val="12"/>
        </w:num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Хутокогир Сергей –   выражается нецензурными словами, на уроке грубит с учителями, постоянно опаздывает на уроки, наблюдались случаи употребления а</w:t>
      </w:r>
      <w:r w:rsidR="00073CEA"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лкоголя, курит с начальной школы</w:t>
      </w:r>
      <w:r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460747" w:rsidRPr="00073CEA" w:rsidRDefault="00460747" w:rsidP="0016508E">
      <w:pPr>
        <w:pStyle w:val="a5"/>
        <w:numPr>
          <w:ilvl w:val="0"/>
          <w:numId w:val="12"/>
        </w:num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Ялогир Виктор </w:t>
      </w:r>
      <w:r w:rsidR="006F4F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–</w:t>
      </w:r>
      <w:r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уроке грубит с учителями, постоянно опаздывает на уроки,    выражается нецензурными словами, агрессивен, устраивает драки, не хочет учиться.</w:t>
      </w:r>
    </w:p>
    <w:p w:rsidR="00460747" w:rsidRPr="00073CEA" w:rsidRDefault="00460747" w:rsidP="0016508E">
      <w:pPr>
        <w:pStyle w:val="a5"/>
        <w:numPr>
          <w:ilvl w:val="0"/>
          <w:numId w:val="12"/>
        </w:num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Федоров Виталий </w:t>
      </w:r>
      <w:r w:rsidR="00E83CFF"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–</w:t>
      </w:r>
      <w:r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агрессивен</w:t>
      </w:r>
      <w:r w:rsidR="00E83CFF" w:rsidRPr="00073CE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, участвует в драках, наблюдались случаи употребления алкоголя.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D7EB0" w:rsidRPr="000D7EB0" w:rsidRDefault="00460747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Дети – инвалиды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:   нет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ИНФОРМАЦИЯ ОБ ИНДИВИДУАЛЬНОЙ ОТВЕТСТВЕННОСТИ:</w:t>
      </w:r>
    </w:p>
    <w:p w:rsidR="000D7EB0" w:rsidRPr="000D7EB0" w:rsidRDefault="000D7EB0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1"/>
        <w:tblW w:w="0" w:type="auto"/>
        <w:tblInd w:w="1526" w:type="dxa"/>
        <w:tblLook w:val="04A0"/>
      </w:tblPr>
      <w:tblGrid>
        <w:gridCol w:w="2069"/>
        <w:gridCol w:w="4183"/>
        <w:gridCol w:w="7008"/>
      </w:tblGrid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0D7E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44" w:type="dxa"/>
          </w:tcPr>
          <w:p w:rsidR="000D7EB0" w:rsidRPr="000D7EB0" w:rsidRDefault="000D7EB0" w:rsidP="0016508E">
            <w:pPr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ученика</w:t>
            </w:r>
          </w:p>
        </w:tc>
        <w:tc>
          <w:tcPr>
            <w:tcW w:w="7639" w:type="dxa"/>
          </w:tcPr>
          <w:p w:rsidR="000D7EB0" w:rsidRPr="000D7EB0" w:rsidRDefault="000D7EB0" w:rsidP="0016508E">
            <w:pPr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44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Бойко Ксения</w:t>
            </w:r>
          </w:p>
        </w:tc>
        <w:tc>
          <w:tcPr>
            <w:tcW w:w="7639" w:type="dxa"/>
          </w:tcPr>
          <w:p w:rsidR="000D7EB0" w:rsidRPr="000D7EB0" w:rsidRDefault="000C4C07" w:rsidP="00174A5A">
            <w:pPr>
              <w:tabs>
                <w:tab w:val="left" w:pos="6750"/>
                <w:tab w:val="left" w:pos="7515"/>
              </w:tabs>
              <w:ind w:left="1418" w:right="5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Ответственная за культмассовый сектор</w:t>
            </w:r>
            <w:r w:rsidR="00E8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A5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74A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44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Боягир Анастасия</w:t>
            </w:r>
          </w:p>
        </w:tc>
        <w:tc>
          <w:tcPr>
            <w:tcW w:w="7639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Член Совета старшеклассников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44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Боягир Анна</w:t>
            </w:r>
          </w:p>
        </w:tc>
        <w:tc>
          <w:tcPr>
            <w:tcW w:w="7639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Ответственная за учебный сектор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44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8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Комбагир Евгения</w:t>
            </w:r>
          </w:p>
        </w:tc>
        <w:tc>
          <w:tcPr>
            <w:tcW w:w="7639" w:type="dxa"/>
          </w:tcPr>
          <w:p w:rsidR="000D7EB0" w:rsidRPr="000D7EB0" w:rsidRDefault="00073CEA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Дежурный командир</w:t>
            </w:r>
          </w:p>
        </w:tc>
      </w:tr>
      <w:tr w:rsidR="000D7EB0" w:rsidRPr="000D7EB0" w:rsidTr="00E14B59">
        <w:trPr>
          <w:trHeight w:val="316"/>
        </w:trPr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44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Комбагир Марианна</w:t>
            </w:r>
          </w:p>
        </w:tc>
        <w:tc>
          <w:tcPr>
            <w:tcW w:w="7639" w:type="dxa"/>
          </w:tcPr>
          <w:p w:rsidR="000D7EB0" w:rsidRPr="000D7EB0" w:rsidRDefault="00073CEA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Староста класса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44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Комбагир Ольга</w:t>
            </w:r>
          </w:p>
        </w:tc>
        <w:tc>
          <w:tcPr>
            <w:tcW w:w="7639" w:type="dxa"/>
          </w:tcPr>
          <w:p w:rsidR="000D7EB0" w:rsidRPr="000D7EB0" w:rsidRDefault="00073CEA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44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Федоров Виталий</w:t>
            </w:r>
          </w:p>
        </w:tc>
        <w:tc>
          <w:tcPr>
            <w:tcW w:w="7639" w:type="dxa"/>
          </w:tcPr>
          <w:p w:rsidR="000D7EB0" w:rsidRPr="000D7EB0" w:rsidRDefault="00073CEA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Ответственный за спортивный сектор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44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8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Хутокогир Алина</w:t>
            </w:r>
          </w:p>
        </w:tc>
        <w:tc>
          <w:tcPr>
            <w:tcW w:w="7639" w:type="dxa"/>
          </w:tcPr>
          <w:p w:rsidR="000D7EB0" w:rsidRPr="000D7EB0" w:rsidRDefault="00073CEA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44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Хутокогир Сергей</w:t>
            </w:r>
          </w:p>
        </w:tc>
        <w:tc>
          <w:tcPr>
            <w:tcW w:w="7639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Ответственный за спортивный сектор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44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Хутокогир Татьяна</w:t>
            </w:r>
          </w:p>
        </w:tc>
        <w:tc>
          <w:tcPr>
            <w:tcW w:w="7639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Ответственная за культмассовый сектор  </w:t>
            </w:r>
          </w:p>
        </w:tc>
      </w:tr>
      <w:tr w:rsidR="000D7EB0" w:rsidRPr="000D7EB0" w:rsidTr="00E14B59">
        <w:tc>
          <w:tcPr>
            <w:tcW w:w="1077" w:type="dxa"/>
          </w:tcPr>
          <w:p w:rsidR="000D7EB0" w:rsidRPr="000D7EB0" w:rsidRDefault="000D7EB0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0D7E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4" w:type="dxa"/>
          </w:tcPr>
          <w:p w:rsidR="000D7EB0" w:rsidRPr="000D7EB0" w:rsidRDefault="00E83CFF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511">
              <w:rPr>
                <w:rFonts w:ascii="Times New Roman" w:hAnsi="Times New Roman" w:cs="Times New Roman"/>
                <w:sz w:val="24"/>
                <w:szCs w:val="24"/>
              </w:rPr>
              <w:t>Ялогир Виктор</w:t>
            </w:r>
          </w:p>
        </w:tc>
        <w:tc>
          <w:tcPr>
            <w:tcW w:w="7639" w:type="dxa"/>
          </w:tcPr>
          <w:p w:rsidR="000D7EB0" w:rsidRPr="000D7EB0" w:rsidRDefault="00073CEA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C07">
              <w:rPr>
                <w:rFonts w:ascii="Times New Roman" w:hAnsi="Times New Roman" w:cs="Times New Roman"/>
                <w:sz w:val="24"/>
                <w:szCs w:val="24"/>
              </w:rPr>
              <w:t>Ответственный за туристическую работу</w:t>
            </w:r>
          </w:p>
        </w:tc>
      </w:tr>
      <w:tr w:rsidR="00073CEA" w:rsidRPr="000D7EB0" w:rsidTr="00E14B59">
        <w:tc>
          <w:tcPr>
            <w:tcW w:w="1077" w:type="dxa"/>
          </w:tcPr>
          <w:p w:rsidR="00073CEA" w:rsidRPr="000D7EB0" w:rsidRDefault="00073CEA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44" w:type="dxa"/>
          </w:tcPr>
          <w:p w:rsidR="00073CEA" w:rsidRDefault="00073CEA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Старцева Светлана Сергеевна</w:t>
            </w:r>
          </w:p>
        </w:tc>
        <w:tc>
          <w:tcPr>
            <w:tcW w:w="7639" w:type="dxa"/>
          </w:tcPr>
          <w:p w:rsidR="00073CEA" w:rsidRDefault="000C4C07" w:rsidP="0016508E">
            <w:p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Ответственная за учебный сектор</w:t>
            </w:r>
          </w:p>
        </w:tc>
      </w:tr>
    </w:tbl>
    <w:p w:rsidR="00E83CFF" w:rsidRDefault="00E83CFF" w:rsidP="00981CAB">
      <w:pPr>
        <w:spacing w:after="0" w:line="240" w:lineRule="auto"/>
        <w:ind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49DE" w:rsidRPr="009925F4" w:rsidRDefault="006E49DE" w:rsidP="006E49D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5F4">
        <w:rPr>
          <w:rFonts w:ascii="Times New Roman" w:hAnsi="Times New Roman" w:cs="Times New Roman"/>
          <w:b/>
          <w:sz w:val="24"/>
          <w:szCs w:val="24"/>
        </w:rPr>
        <w:t>Занятость учащихся в кружках, секциях, факультативах и других образовательных учреждениях</w:t>
      </w:r>
    </w:p>
    <w:p w:rsidR="006E49DE" w:rsidRPr="009925F4" w:rsidRDefault="006E49DE" w:rsidP="006E49D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3407"/>
        <w:gridCol w:w="2112"/>
        <w:gridCol w:w="2112"/>
        <w:gridCol w:w="2112"/>
        <w:gridCol w:w="2113"/>
        <w:gridCol w:w="2113"/>
      </w:tblGrid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 И О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факультативы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кружки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секция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ДДТ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Бойко Ксения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ФСК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волейбол, баскетбол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Боягир Анастасия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Боягир Анна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Комбагир Евгения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ФСК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 xml:space="preserve">волейбол, баскетбол 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Комбагир Марианна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ФСК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волейбол, баскетбол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Федоров Виталий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ФСК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вольная борьба</w:t>
            </w: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BB75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 xml:space="preserve"> Комбагир Ольга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Хутокогир Сергей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ФСК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вольная борьба</w:t>
            </w: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Хутокогир Алина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валяние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Хутокогир Татьяна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Ялогир Виктор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ФСК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вольная борьба</w:t>
            </w:r>
          </w:p>
        </w:tc>
      </w:tr>
      <w:tr w:rsidR="006E49DE" w:rsidRPr="009925F4" w:rsidTr="006E49D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Старцева Светлана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9DE" w:rsidRPr="009925F4" w:rsidRDefault="006E49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9DE" w:rsidRPr="009925F4" w:rsidRDefault="006E49DE" w:rsidP="006E49D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E54F0" w:rsidRPr="009925F4" w:rsidRDefault="00EE54F0" w:rsidP="006E49DE">
      <w:pPr>
        <w:spacing w:after="0" w:line="240" w:lineRule="auto"/>
        <w:ind w:left="426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B7530" w:rsidRPr="009925F4" w:rsidRDefault="00BB7530" w:rsidP="00BB75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5F4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Профессиональная ориентация</w:t>
      </w:r>
    </w:p>
    <w:p w:rsidR="00BB7530" w:rsidRPr="009925F4" w:rsidRDefault="00BB7530" w:rsidP="00BB75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530" w:rsidRPr="009925F4" w:rsidRDefault="00BB7530" w:rsidP="00BB75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1"/>
        <w:gridCol w:w="2606"/>
        <w:gridCol w:w="2262"/>
        <w:gridCol w:w="2262"/>
        <w:gridCol w:w="2262"/>
        <w:gridCol w:w="2262"/>
        <w:gridCol w:w="2201"/>
      </w:tblGrid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 И О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Бойко Ксения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кондитер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Боягир Анастасия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Боягир Анна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Комбагир Евгения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Комбагир Марианна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стилист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стилист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стилист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Федоров Виталий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Хутокогир Алина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Хутокогир Сергей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плотник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плотник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столяр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Хутокогир Татьяна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Комбагир Ольга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Ялогир Виктор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Старцева Светлана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25F4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530" w:rsidRPr="009925F4" w:rsidTr="005E6E07">
        <w:tc>
          <w:tcPr>
            <w:tcW w:w="93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BB7530" w:rsidRPr="009925F4" w:rsidRDefault="00BB7530" w:rsidP="005E6E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7530" w:rsidRPr="009925F4" w:rsidRDefault="00BB7530" w:rsidP="00BB75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B7530" w:rsidRPr="009925F4" w:rsidRDefault="00BB7530" w:rsidP="006E49DE">
      <w:pPr>
        <w:spacing w:after="0" w:line="240" w:lineRule="auto"/>
        <w:ind w:left="426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B7530" w:rsidRPr="009925F4" w:rsidRDefault="00BB7530" w:rsidP="006E49DE">
      <w:pPr>
        <w:spacing w:after="0" w:line="240" w:lineRule="auto"/>
        <w:ind w:left="426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146" w:rsidRPr="00E83CFF" w:rsidRDefault="00E83CFF" w:rsidP="0016508E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146" w:rsidRPr="00935892">
        <w:rPr>
          <w:rFonts w:ascii="Times New Roman" w:hAnsi="Times New Roman" w:cs="Times New Roman"/>
          <w:b/>
          <w:sz w:val="24"/>
          <w:szCs w:val="24"/>
        </w:rPr>
        <w:t>( мониторинг проводится 1 раз в полугодие)</w:t>
      </w:r>
    </w:p>
    <w:p w:rsidR="00F91146" w:rsidRPr="00935892" w:rsidRDefault="00F91146" w:rsidP="0016508E">
      <w:pPr>
        <w:pStyle w:val="a3"/>
        <w:ind w:left="1418" w:right="11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812" w:type="dxa"/>
        <w:tblLook w:val="04A0"/>
      </w:tblPr>
      <w:tblGrid>
        <w:gridCol w:w="5250"/>
        <w:gridCol w:w="1686"/>
        <w:gridCol w:w="1716"/>
        <w:gridCol w:w="1584"/>
        <w:gridCol w:w="2741"/>
      </w:tblGrid>
      <w:tr w:rsidR="00BD04E0" w:rsidRPr="00935892" w:rsidTr="00104BA9">
        <w:tc>
          <w:tcPr>
            <w:tcW w:w="5250" w:type="dxa"/>
          </w:tcPr>
          <w:p w:rsidR="00BD04E0" w:rsidRPr="00935892" w:rsidRDefault="00BD04E0" w:rsidP="00174A5A">
            <w:pPr>
              <w:pStyle w:val="a3"/>
              <w:ind w:left="743" w:right="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качества</w:t>
            </w:r>
          </w:p>
        </w:tc>
        <w:tc>
          <w:tcPr>
            <w:tcW w:w="1686" w:type="dxa"/>
          </w:tcPr>
          <w:p w:rsidR="00BD04E0" w:rsidRPr="00935892" w:rsidRDefault="00BD04E0" w:rsidP="00174A5A">
            <w:pPr>
              <w:pStyle w:val="a3"/>
              <w:ind w:right="1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1716" w:type="dxa"/>
          </w:tcPr>
          <w:p w:rsidR="00BD04E0" w:rsidRPr="00935892" w:rsidRDefault="00BD04E0" w:rsidP="00174A5A">
            <w:pPr>
              <w:pStyle w:val="a3"/>
              <w:ind w:right="1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584" w:type="dxa"/>
          </w:tcPr>
          <w:p w:rsidR="00BD04E0" w:rsidRPr="00935892" w:rsidRDefault="00BD04E0" w:rsidP="00174A5A">
            <w:pPr>
              <w:pStyle w:val="a3"/>
              <w:ind w:right="1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b/>
                <w:sz w:val="24"/>
                <w:szCs w:val="24"/>
              </w:rPr>
              <w:t>низкий</w:t>
            </w:r>
          </w:p>
        </w:tc>
        <w:tc>
          <w:tcPr>
            <w:tcW w:w="2741" w:type="dxa"/>
          </w:tcPr>
          <w:p w:rsidR="00BD04E0" w:rsidRPr="00935892" w:rsidRDefault="00BD04E0" w:rsidP="00174A5A">
            <w:pPr>
              <w:pStyle w:val="a3"/>
              <w:ind w:right="1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ученика</w:t>
            </w: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Гуманность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Патриотизм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Честность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Толерантность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Коллективизм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Трудолюбие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Дисциплинированность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Целеустремленность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Активность 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numPr>
                <w:ilvl w:val="0"/>
                <w:numId w:val="8"/>
              </w:numPr>
              <w:ind w:left="1418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Стремление к физическому совершенству</w:t>
            </w: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04E0" w:rsidRPr="00935892" w:rsidTr="00104BA9">
        <w:tc>
          <w:tcPr>
            <w:tcW w:w="5250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1" w:type="dxa"/>
          </w:tcPr>
          <w:p w:rsidR="00BD04E0" w:rsidRPr="00935892" w:rsidRDefault="00BD04E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3B00" w:rsidRPr="00935892" w:rsidRDefault="00833B00" w:rsidP="0016508E">
      <w:pPr>
        <w:pStyle w:val="a3"/>
        <w:ind w:left="1418" w:right="11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CAB" w:rsidRPr="000D7EB0" w:rsidRDefault="00981CAB" w:rsidP="00981CAB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Я – ярко проявляется (5баллов)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СП – слабо проявляется (3 балла)</w:t>
      </w:r>
    </w:p>
    <w:p w:rsidR="00981CAB" w:rsidRPr="000D7EB0" w:rsidRDefault="00981CAB" w:rsidP="00981CAB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П – проявляется (4 балла)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НП – не проявляется (2 балла)</w:t>
      </w:r>
    </w:p>
    <w:p w:rsidR="00981CAB" w:rsidRPr="000D7EB0" w:rsidRDefault="00981CAB" w:rsidP="00981CAB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Итоговая оценка:</w:t>
      </w:r>
    </w:p>
    <w:p w:rsidR="00981CAB" w:rsidRPr="000D7EB0" w:rsidRDefault="00981CAB" w:rsidP="00981CAB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>5 – 4,5 балла – высокий уровень;</w:t>
      </w: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   4,5 – 3,9 балла – хороший уровень;    3,8 – 2,9 балла – средний уровень</w:t>
      </w:r>
    </w:p>
    <w:p w:rsidR="00981CAB" w:rsidRDefault="00981CAB" w:rsidP="00981CAB">
      <w:pPr>
        <w:spacing w:after="0" w:line="240" w:lineRule="auto"/>
        <w:ind w:left="1418" w:right="11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7EB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2,8 – 2 балла – низкий уровень.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Уровень воспитанности класс</w:t>
      </w:r>
    </w:p>
    <w:p w:rsidR="00EE54F0" w:rsidRDefault="00EE54F0" w:rsidP="0016508E">
      <w:pPr>
        <w:pStyle w:val="a3"/>
        <w:ind w:left="1418" w:right="111"/>
        <w:rPr>
          <w:rFonts w:ascii="Times New Roman" w:hAnsi="Times New Roman" w:cs="Times New Roman"/>
          <w:b/>
          <w:sz w:val="24"/>
          <w:szCs w:val="24"/>
        </w:rPr>
      </w:pPr>
    </w:p>
    <w:p w:rsidR="00EE54F0" w:rsidRDefault="00EE54F0" w:rsidP="0016508E">
      <w:pPr>
        <w:pStyle w:val="a3"/>
        <w:ind w:left="1418" w:right="111"/>
        <w:rPr>
          <w:rFonts w:ascii="Times New Roman" w:hAnsi="Times New Roman" w:cs="Times New Roman"/>
          <w:b/>
          <w:sz w:val="24"/>
          <w:szCs w:val="24"/>
        </w:rPr>
      </w:pPr>
    </w:p>
    <w:p w:rsidR="00981CAB" w:rsidRDefault="00981CAB" w:rsidP="0016508E">
      <w:pPr>
        <w:pStyle w:val="a3"/>
        <w:ind w:left="1418" w:right="111"/>
        <w:rPr>
          <w:rFonts w:ascii="Times New Roman" w:hAnsi="Times New Roman" w:cs="Times New Roman"/>
          <w:b/>
          <w:sz w:val="24"/>
          <w:szCs w:val="24"/>
        </w:rPr>
      </w:pPr>
    </w:p>
    <w:p w:rsidR="00D75223" w:rsidRPr="00935892" w:rsidRDefault="00D75223" w:rsidP="0016508E">
      <w:pPr>
        <w:pStyle w:val="a3"/>
        <w:ind w:left="1418" w:right="111"/>
        <w:rPr>
          <w:rFonts w:ascii="Times New Roman" w:hAnsi="Times New Roman" w:cs="Times New Roman"/>
          <w:b/>
          <w:sz w:val="24"/>
          <w:szCs w:val="24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t>Мониторинг понимания своего «я» в школьной реальности прожитого года.</w:t>
      </w:r>
    </w:p>
    <w:p w:rsidR="00D75223" w:rsidRPr="00935892" w:rsidRDefault="00F463E1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223" w:rsidRPr="00935892" w:rsidRDefault="00D75223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 1. Направить внимание на самооценку.</w:t>
      </w:r>
    </w:p>
    <w:p w:rsidR="00D75223" w:rsidRPr="00935892" w:rsidRDefault="00D75223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 2. Инициировать перспективу будущего.</w:t>
      </w:r>
    </w:p>
    <w:p w:rsidR="00CD3115" w:rsidRPr="00935892" w:rsidRDefault="00CD3115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CD3115" w:rsidRPr="00935892" w:rsidRDefault="00EE54F0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6</w:t>
      </w:r>
      <w:r w:rsidR="00CD3115" w:rsidRPr="00935892">
        <w:rPr>
          <w:rFonts w:ascii="Times New Roman" w:hAnsi="Times New Roman" w:cs="Times New Roman"/>
          <w:sz w:val="24"/>
          <w:szCs w:val="24"/>
        </w:rPr>
        <w:t xml:space="preserve"> классе я себя чувствовал …</w:t>
      </w:r>
    </w:p>
    <w:p w:rsidR="00CD3115" w:rsidRPr="00935892" w:rsidRDefault="00EE54F0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Учился я в 6</w:t>
      </w:r>
      <w:r w:rsidR="00CD3115" w:rsidRPr="00935892">
        <w:rPr>
          <w:rFonts w:ascii="Times New Roman" w:hAnsi="Times New Roman" w:cs="Times New Roman"/>
          <w:sz w:val="24"/>
          <w:szCs w:val="24"/>
        </w:rPr>
        <w:t xml:space="preserve"> классе …</w:t>
      </w:r>
    </w:p>
    <w:p w:rsidR="00CD3115" w:rsidRPr="00935892" w:rsidRDefault="00CD3115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Мне было особенно интересно …</w:t>
      </w:r>
    </w:p>
    <w:p w:rsidR="00CD3115" w:rsidRPr="00935892" w:rsidRDefault="00CD3115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Я заметил, что мои товарищи по классу …</w:t>
      </w:r>
    </w:p>
    <w:p w:rsidR="00CD3115" w:rsidRPr="00935892" w:rsidRDefault="00CD3115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За этот год я понял …</w:t>
      </w:r>
    </w:p>
    <w:p w:rsidR="00CD3115" w:rsidRPr="00935892" w:rsidRDefault="00CD3115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- </w:t>
      </w:r>
      <w:r w:rsidR="00403012" w:rsidRPr="00935892">
        <w:rPr>
          <w:rFonts w:ascii="Times New Roman" w:hAnsi="Times New Roman" w:cs="Times New Roman"/>
          <w:sz w:val="24"/>
          <w:szCs w:val="24"/>
        </w:rPr>
        <w:t>Мне было очень хорошо, когда в школе …</w:t>
      </w:r>
    </w:p>
    <w:p w:rsidR="00403012" w:rsidRPr="00935892" w:rsidRDefault="00403012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Мне, кажется, удалось понять, какие у меня способности …</w:t>
      </w:r>
    </w:p>
    <w:p w:rsidR="00403012" w:rsidRPr="00935892" w:rsidRDefault="00403012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Я пользовался библиотекой, и это мне …</w:t>
      </w:r>
    </w:p>
    <w:p w:rsidR="006430CC" w:rsidRPr="00935892" w:rsidRDefault="006430CC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- </w:t>
      </w:r>
      <w:r w:rsidR="00254D49" w:rsidRPr="00935892">
        <w:rPr>
          <w:rFonts w:ascii="Times New Roman" w:hAnsi="Times New Roman" w:cs="Times New Roman"/>
          <w:sz w:val="24"/>
          <w:szCs w:val="24"/>
        </w:rPr>
        <w:t>На рабочем столе у меня всегда …</w:t>
      </w:r>
    </w:p>
    <w:p w:rsidR="00254D49" w:rsidRPr="00935892" w:rsidRDefault="00254D49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Когда успехи</w:t>
      </w:r>
      <w:r w:rsidR="00BD1BE6" w:rsidRPr="00935892">
        <w:rPr>
          <w:rFonts w:ascii="Times New Roman" w:hAnsi="Times New Roman" w:cs="Times New Roman"/>
          <w:sz w:val="24"/>
          <w:szCs w:val="24"/>
        </w:rPr>
        <w:t xml:space="preserve"> достигали мои товарищи, я (мне) …</w:t>
      </w:r>
    </w:p>
    <w:p w:rsidR="00BD1BE6" w:rsidRPr="00935892" w:rsidRDefault="00BD1BE6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Если меня спросят, добросовестно ли я исполнял все задания, то я …</w:t>
      </w:r>
    </w:p>
    <w:p w:rsidR="00BD1BE6" w:rsidRPr="00935892" w:rsidRDefault="00EE54F0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Думаю, что в 7</w:t>
      </w:r>
      <w:r w:rsidR="00BD1BE6" w:rsidRPr="00935892">
        <w:rPr>
          <w:rFonts w:ascii="Times New Roman" w:hAnsi="Times New Roman" w:cs="Times New Roman"/>
          <w:sz w:val="24"/>
          <w:szCs w:val="24"/>
        </w:rPr>
        <w:t xml:space="preserve"> классе  я   изменю …</w:t>
      </w:r>
    </w:p>
    <w:p w:rsidR="00BD1BE6" w:rsidRPr="00935892" w:rsidRDefault="00BD1BE6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 xml:space="preserve">- </w:t>
      </w:r>
      <w:r w:rsidR="00EE54F0">
        <w:rPr>
          <w:rFonts w:ascii="Times New Roman" w:hAnsi="Times New Roman" w:cs="Times New Roman"/>
          <w:sz w:val="24"/>
          <w:szCs w:val="24"/>
        </w:rPr>
        <w:t>Если меня спросят, стал ли я в 6</w:t>
      </w:r>
      <w:r w:rsidRPr="00935892">
        <w:rPr>
          <w:rFonts w:ascii="Times New Roman" w:hAnsi="Times New Roman" w:cs="Times New Roman"/>
          <w:sz w:val="24"/>
          <w:szCs w:val="24"/>
        </w:rPr>
        <w:t xml:space="preserve"> классе умнее, добрее, сильнее, то я отвечу так …</w:t>
      </w:r>
    </w:p>
    <w:p w:rsidR="00BD1BE6" w:rsidRPr="00935892" w:rsidRDefault="00BD1BE6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- Свой летний отдых я планирую таким образом …</w:t>
      </w:r>
    </w:p>
    <w:p w:rsidR="00E63561" w:rsidRPr="00935892" w:rsidRDefault="00E63561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  <w:r w:rsidRPr="00935892">
        <w:rPr>
          <w:rFonts w:ascii="Times New Roman" w:hAnsi="Times New Roman" w:cs="Times New Roman"/>
          <w:sz w:val="24"/>
          <w:szCs w:val="24"/>
        </w:rPr>
        <w:t>Примечание: включить дополнительно вопросы по мере необходимости или  изменить.</w:t>
      </w:r>
    </w:p>
    <w:p w:rsidR="00E63561" w:rsidRPr="00935892" w:rsidRDefault="00E63561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E63561" w:rsidRPr="00935892" w:rsidRDefault="00E63561" w:rsidP="0016508E">
      <w:pPr>
        <w:pStyle w:val="a3"/>
        <w:ind w:left="1418" w:right="111"/>
        <w:rPr>
          <w:rFonts w:ascii="Times New Roman" w:hAnsi="Times New Roman" w:cs="Times New Roman"/>
          <w:b/>
          <w:sz w:val="24"/>
          <w:szCs w:val="24"/>
        </w:rPr>
      </w:pPr>
      <w:r w:rsidRPr="0093589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745DB" w:rsidRPr="00935892" w:rsidRDefault="00D745DB" w:rsidP="0016508E">
      <w:pPr>
        <w:pStyle w:val="a3"/>
        <w:ind w:left="1418" w:right="11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817" w:type="dxa"/>
        <w:tblLayout w:type="fixed"/>
        <w:tblLook w:val="04A0"/>
      </w:tblPr>
      <w:tblGrid>
        <w:gridCol w:w="992"/>
        <w:gridCol w:w="1701"/>
        <w:gridCol w:w="1701"/>
        <w:gridCol w:w="1560"/>
        <w:gridCol w:w="1701"/>
        <w:gridCol w:w="1559"/>
        <w:gridCol w:w="1843"/>
        <w:gridCol w:w="1417"/>
        <w:gridCol w:w="1418"/>
      </w:tblGrid>
      <w:tr w:rsidR="00D745DB" w:rsidRPr="00935892" w:rsidTr="00CC0BAE">
        <w:tc>
          <w:tcPr>
            <w:tcW w:w="992" w:type="dxa"/>
          </w:tcPr>
          <w:p w:rsidR="00E63561" w:rsidRPr="00935892" w:rsidRDefault="00E63561" w:rsidP="00CC0BAE">
            <w:pPr>
              <w:pStyle w:val="a3"/>
              <w:ind w:left="34" w:right="-12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701" w:type="dxa"/>
          </w:tcPr>
          <w:p w:rsidR="00E63561" w:rsidRPr="00935892" w:rsidRDefault="00E63561" w:rsidP="00174A5A">
            <w:pPr>
              <w:pStyle w:val="a3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учеба</w:t>
            </w:r>
          </w:p>
        </w:tc>
        <w:tc>
          <w:tcPr>
            <w:tcW w:w="1701" w:type="dxa"/>
          </w:tcPr>
          <w:p w:rsidR="00E63561" w:rsidRPr="00935892" w:rsidRDefault="00E63561" w:rsidP="00CC0BAE">
            <w:pPr>
              <w:pStyle w:val="a3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</w:p>
        </w:tc>
        <w:tc>
          <w:tcPr>
            <w:tcW w:w="1560" w:type="dxa"/>
          </w:tcPr>
          <w:p w:rsidR="00E63561" w:rsidRPr="00935892" w:rsidRDefault="00E63561" w:rsidP="00CC0BAE">
            <w:pPr>
              <w:pStyle w:val="a3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701" w:type="dxa"/>
          </w:tcPr>
          <w:p w:rsidR="00E63561" w:rsidRPr="00935892" w:rsidRDefault="00E63561" w:rsidP="00174A5A">
            <w:pPr>
              <w:pStyle w:val="a3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1559" w:type="dxa"/>
          </w:tcPr>
          <w:p w:rsidR="00E63561" w:rsidRPr="00935892" w:rsidRDefault="00E63561" w:rsidP="00174A5A">
            <w:pPr>
              <w:pStyle w:val="a3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1843" w:type="dxa"/>
          </w:tcPr>
          <w:p w:rsidR="00E63561" w:rsidRPr="00935892" w:rsidRDefault="00E63561" w:rsidP="00174A5A">
            <w:pPr>
              <w:pStyle w:val="a3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Нравственно-эстетичес</w:t>
            </w:r>
            <w:r w:rsidR="00174A5A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</w:p>
        </w:tc>
        <w:tc>
          <w:tcPr>
            <w:tcW w:w="1417" w:type="dxa"/>
          </w:tcPr>
          <w:p w:rsidR="00E63561" w:rsidRPr="00935892" w:rsidRDefault="00E63561" w:rsidP="00174A5A">
            <w:pPr>
              <w:pStyle w:val="a3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1418" w:type="dxa"/>
          </w:tcPr>
          <w:p w:rsidR="00E63561" w:rsidRPr="00935892" w:rsidRDefault="00E63561" w:rsidP="00174A5A">
            <w:pPr>
              <w:pStyle w:val="a3"/>
              <w:ind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</w:p>
        </w:tc>
      </w:tr>
      <w:tr w:rsidR="008629D6" w:rsidRPr="00935892" w:rsidTr="00CC0BAE">
        <w:tc>
          <w:tcPr>
            <w:tcW w:w="13892" w:type="dxa"/>
            <w:gridSpan w:val="9"/>
          </w:tcPr>
          <w:p w:rsidR="008629D6" w:rsidRPr="00935892" w:rsidRDefault="008629D6" w:rsidP="0016508E">
            <w:pPr>
              <w:pStyle w:val="a3"/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166373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166373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166373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166373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250" w:rsidRPr="00935892" w:rsidTr="00CC0BAE">
        <w:tc>
          <w:tcPr>
            <w:tcW w:w="992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166373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166373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166373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166373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73" w:rsidRPr="00935892" w:rsidTr="00CC0BAE">
        <w:tc>
          <w:tcPr>
            <w:tcW w:w="13892" w:type="dxa"/>
            <w:gridSpan w:val="9"/>
          </w:tcPr>
          <w:p w:rsidR="00166373" w:rsidRPr="00935892" w:rsidRDefault="00166373" w:rsidP="0016508E">
            <w:pPr>
              <w:pStyle w:val="a3"/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Ноябрь - декабрь</w:t>
            </w: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250" w:rsidRPr="00935892" w:rsidTr="00CC0BAE">
        <w:tc>
          <w:tcPr>
            <w:tcW w:w="992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C5" w:rsidRPr="00935892" w:rsidTr="00CC0BAE">
        <w:tc>
          <w:tcPr>
            <w:tcW w:w="13892" w:type="dxa"/>
            <w:gridSpan w:val="9"/>
          </w:tcPr>
          <w:p w:rsidR="00E00DC5" w:rsidRPr="00935892" w:rsidRDefault="00E00DC5" w:rsidP="0016508E">
            <w:pPr>
              <w:pStyle w:val="a3"/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Январь - февраль</w:t>
            </w: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250" w:rsidRPr="00935892" w:rsidTr="00CC0BAE">
        <w:tc>
          <w:tcPr>
            <w:tcW w:w="992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C5" w:rsidRPr="00935892" w:rsidTr="00CC0BAE">
        <w:tc>
          <w:tcPr>
            <w:tcW w:w="13892" w:type="dxa"/>
            <w:gridSpan w:val="9"/>
          </w:tcPr>
          <w:p w:rsidR="00E00DC5" w:rsidRPr="00935892" w:rsidRDefault="00E00DC5" w:rsidP="0016508E">
            <w:pPr>
              <w:pStyle w:val="a3"/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Март - апрель</w:t>
            </w: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250" w:rsidRPr="00935892" w:rsidTr="00CC0BAE">
        <w:tc>
          <w:tcPr>
            <w:tcW w:w="992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7250" w:rsidRPr="00935892" w:rsidRDefault="006B7250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C5" w:rsidRPr="00935892" w:rsidTr="00CC0BAE">
        <w:tc>
          <w:tcPr>
            <w:tcW w:w="13892" w:type="dxa"/>
            <w:gridSpan w:val="9"/>
          </w:tcPr>
          <w:p w:rsidR="00E00DC5" w:rsidRPr="00935892" w:rsidRDefault="00E00DC5" w:rsidP="0016508E">
            <w:pPr>
              <w:pStyle w:val="a3"/>
              <w:ind w:left="1418"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5DB" w:rsidRPr="00935892" w:rsidTr="00CC0BAE">
        <w:tc>
          <w:tcPr>
            <w:tcW w:w="992" w:type="dxa"/>
          </w:tcPr>
          <w:p w:rsidR="00E63561" w:rsidRPr="00935892" w:rsidRDefault="00E00DC5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561" w:rsidRPr="00935892" w:rsidRDefault="00E63561" w:rsidP="0016508E">
            <w:pPr>
              <w:pStyle w:val="a3"/>
              <w:ind w:left="141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223" w:rsidRPr="00935892" w:rsidRDefault="00D75223" w:rsidP="0016508E">
      <w:pPr>
        <w:pStyle w:val="a3"/>
        <w:ind w:left="1418" w:right="111"/>
        <w:jc w:val="both"/>
        <w:rPr>
          <w:rFonts w:ascii="Times New Roman" w:hAnsi="Times New Roman" w:cs="Times New Roman"/>
          <w:sz w:val="24"/>
          <w:szCs w:val="24"/>
        </w:rPr>
      </w:pPr>
    </w:p>
    <w:sectPr w:rsidR="00D75223" w:rsidRPr="00935892" w:rsidSect="00E52EB8">
      <w:footerReference w:type="default" r:id="rId8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A1E" w:rsidRDefault="00314A1E" w:rsidP="00E52EB8">
      <w:pPr>
        <w:spacing w:after="0" w:line="240" w:lineRule="auto"/>
      </w:pPr>
      <w:r>
        <w:separator/>
      </w:r>
    </w:p>
  </w:endnote>
  <w:endnote w:type="continuationSeparator" w:id="1">
    <w:p w:rsidR="00314A1E" w:rsidRDefault="00314A1E" w:rsidP="00E52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1955685"/>
      <w:docPartObj>
        <w:docPartGallery w:val="Page Numbers (Bottom of Page)"/>
        <w:docPartUnique/>
      </w:docPartObj>
    </w:sdtPr>
    <w:sdtContent>
      <w:p w:rsidR="00174A5A" w:rsidRDefault="00C125A2">
        <w:pPr>
          <w:pStyle w:val="a8"/>
          <w:jc w:val="center"/>
        </w:pPr>
        <w:fldSimple w:instr="PAGE   \* MERGEFORMAT">
          <w:r w:rsidR="00CC0BAE">
            <w:rPr>
              <w:noProof/>
            </w:rPr>
            <w:t>11</w:t>
          </w:r>
        </w:fldSimple>
      </w:p>
    </w:sdtContent>
  </w:sdt>
  <w:p w:rsidR="00174A5A" w:rsidRDefault="00174A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A1E" w:rsidRDefault="00314A1E" w:rsidP="00E52EB8">
      <w:pPr>
        <w:spacing w:after="0" w:line="240" w:lineRule="auto"/>
      </w:pPr>
      <w:r>
        <w:separator/>
      </w:r>
    </w:p>
  </w:footnote>
  <w:footnote w:type="continuationSeparator" w:id="1">
    <w:p w:rsidR="00314A1E" w:rsidRDefault="00314A1E" w:rsidP="00E52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2AC"/>
    <w:multiLevelType w:val="hybridMultilevel"/>
    <w:tmpl w:val="8D3A7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17F8D"/>
    <w:multiLevelType w:val="hybridMultilevel"/>
    <w:tmpl w:val="60A40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B162D"/>
    <w:multiLevelType w:val="hybridMultilevel"/>
    <w:tmpl w:val="36FA6EB4"/>
    <w:lvl w:ilvl="0" w:tplc="F4562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D6AF6"/>
    <w:multiLevelType w:val="hybridMultilevel"/>
    <w:tmpl w:val="6E2A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C211A"/>
    <w:multiLevelType w:val="hybridMultilevel"/>
    <w:tmpl w:val="5B703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E5B23"/>
    <w:multiLevelType w:val="hybridMultilevel"/>
    <w:tmpl w:val="F82093BA"/>
    <w:lvl w:ilvl="0" w:tplc="A7EC7FA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6">
    <w:nsid w:val="3A970084"/>
    <w:multiLevelType w:val="hybridMultilevel"/>
    <w:tmpl w:val="88000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AF7B69"/>
    <w:multiLevelType w:val="hybridMultilevel"/>
    <w:tmpl w:val="7944808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3DC099D"/>
    <w:multiLevelType w:val="hybridMultilevel"/>
    <w:tmpl w:val="2228C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60BE2"/>
    <w:multiLevelType w:val="hybridMultilevel"/>
    <w:tmpl w:val="4D8C7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B23A3"/>
    <w:multiLevelType w:val="hybridMultilevel"/>
    <w:tmpl w:val="4C3AC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E76F5B"/>
    <w:multiLevelType w:val="hybridMultilevel"/>
    <w:tmpl w:val="DF5A0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E83E02"/>
    <w:multiLevelType w:val="hybridMultilevel"/>
    <w:tmpl w:val="E6EC936E"/>
    <w:lvl w:ilvl="0" w:tplc="C7769F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2"/>
  </w:num>
  <w:num w:numId="5">
    <w:abstractNumId w:val="4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12"/>
  </w:num>
  <w:num w:numId="11">
    <w:abstractNumId w:val="1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6E97"/>
    <w:rsid w:val="00011511"/>
    <w:rsid w:val="00057702"/>
    <w:rsid w:val="00071CC1"/>
    <w:rsid w:val="00073CEA"/>
    <w:rsid w:val="00086BD7"/>
    <w:rsid w:val="000A2B0F"/>
    <w:rsid w:val="000C4C07"/>
    <w:rsid w:val="000D2F5F"/>
    <w:rsid w:val="000D30DA"/>
    <w:rsid w:val="000D7EB0"/>
    <w:rsid w:val="00104BA9"/>
    <w:rsid w:val="00113EA3"/>
    <w:rsid w:val="0015267D"/>
    <w:rsid w:val="0016508E"/>
    <w:rsid w:val="00166373"/>
    <w:rsid w:val="00174A5A"/>
    <w:rsid w:val="00184957"/>
    <w:rsid w:val="001E1821"/>
    <w:rsid w:val="002266A6"/>
    <w:rsid w:val="002279FE"/>
    <w:rsid w:val="0024789F"/>
    <w:rsid w:val="00254D49"/>
    <w:rsid w:val="00275793"/>
    <w:rsid w:val="00284EED"/>
    <w:rsid w:val="00287138"/>
    <w:rsid w:val="002F33B2"/>
    <w:rsid w:val="00314A1E"/>
    <w:rsid w:val="00353F35"/>
    <w:rsid w:val="00371A00"/>
    <w:rsid w:val="00390314"/>
    <w:rsid w:val="00390D15"/>
    <w:rsid w:val="003E125F"/>
    <w:rsid w:val="003F61E4"/>
    <w:rsid w:val="00402658"/>
    <w:rsid w:val="00403012"/>
    <w:rsid w:val="00413C2F"/>
    <w:rsid w:val="00460747"/>
    <w:rsid w:val="004D2A2D"/>
    <w:rsid w:val="004D597D"/>
    <w:rsid w:val="00526B4C"/>
    <w:rsid w:val="0054192D"/>
    <w:rsid w:val="00561638"/>
    <w:rsid w:val="00595619"/>
    <w:rsid w:val="005A62FF"/>
    <w:rsid w:val="005C3591"/>
    <w:rsid w:val="00614CD3"/>
    <w:rsid w:val="00625683"/>
    <w:rsid w:val="006420DE"/>
    <w:rsid w:val="006430CC"/>
    <w:rsid w:val="00662E6F"/>
    <w:rsid w:val="006B7250"/>
    <w:rsid w:val="006E49DE"/>
    <w:rsid w:val="006F0180"/>
    <w:rsid w:val="006F4F39"/>
    <w:rsid w:val="0072782D"/>
    <w:rsid w:val="00774062"/>
    <w:rsid w:val="0078340E"/>
    <w:rsid w:val="007A6ACD"/>
    <w:rsid w:val="007C1AAD"/>
    <w:rsid w:val="007D421F"/>
    <w:rsid w:val="00811B9D"/>
    <w:rsid w:val="008242E8"/>
    <w:rsid w:val="00833B00"/>
    <w:rsid w:val="00845219"/>
    <w:rsid w:val="0086147A"/>
    <w:rsid w:val="008629D6"/>
    <w:rsid w:val="008A7B2A"/>
    <w:rsid w:val="00903F3F"/>
    <w:rsid w:val="009224D8"/>
    <w:rsid w:val="00935892"/>
    <w:rsid w:val="00981CAB"/>
    <w:rsid w:val="009925F4"/>
    <w:rsid w:val="00995133"/>
    <w:rsid w:val="009D3E68"/>
    <w:rsid w:val="00A513C1"/>
    <w:rsid w:val="00A8768C"/>
    <w:rsid w:val="00AC5759"/>
    <w:rsid w:val="00B16E97"/>
    <w:rsid w:val="00B54D29"/>
    <w:rsid w:val="00B55F79"/>
    <w:rsid w:val="00BB7530"/>
    <w:rsid w:val="00BD04E0"/>
    <w:rsid w:val="00BD1BE6"/>
    <w:rsid w:val="00BD2371"/>
    <w:rsid w:val="00C007CC"/>
    <w:rsid w:val="00C07D65"/>
    <w:rsid w:val="00C125A2"/>
    <w:rsid w:val="00C21CFB"/>
    <w:rsid w:val="00CB4D22"/>
    <w:rsid w:val="00CC0BAE"/>
    <w:rsid w:val="00CD3115"/>
    <w:rsid w:val="00CF75EC"/>
    <w:rsid w:val="00D44D61"/>
    <w:rsid w:val="00D745DB"/>
    <w:rsid w:val="00D75223"/>
    <w:rsid w:val="00D839DC"/>
    <w:rsid w:val="00DA7B3D"/>
    <w:rsid w:val="00DD1BF8"/>
    <w:rsid w:val="00DD4702"/>
    <w:rsid w:val="00DD76FB"/>
    <w:rsid w:val="00DE5B77"/>
    <w:rsid w:val="00E00DC5"/>
    <w:rsid w:val="00E14B59"/>
    <w:rsid w:val="00E219FC"/>
    <w:rsid w:val="00E52EB8"/>
    <w:rsid w:val="00E63561"/>
    <w:rsid w:val="00E83CFF"/>
    <w:rsid w:val="00EE54F0"/>
    <w:rsid w:val="00F14BC7"/>
    <w:rsid w:val="00F31A7C"/>
    <w:rsid w:val="00F463E1"/>
    <w:rsid w:val="00F61E81"/>
    <w:rsid w:val="00F663E4"/>
    <w:rsid w:val="00F82577"/>
    <w:rsid w:val="00F91146"/>
    <w:rsid w:val="00FC1E6F"/>
    <w:rsid w:val="00FC6641"/>
    <w:rsid w:val="00FD1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6E97"/>
    <w:pPr>
      <w:spacing w:after="0" w:line="240" w:lineRule="auto"/>
    </w:pPr>
  </w:style>
  <w:style w:type="table" w:styleId="a4">
    <w:name w:val="Table Grid"/>
    <w:basedOn w:val="a1"/>
    <w:uiPriority w:val="59"/>
    <w:rsid w:val="008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D7EB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D2F5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52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2EB8"/>
  </w:style>
  <w:style w:type="paragraph" w:styleId="a8">
    <w:name w:val="footer"/>
    <w:basedOn w:val="a"/>
    <w:link w:val="a9"/>
    <w:uiPriority w:val="99"/>
    <w:unhideWhenUsed/>
    <w:rsid w:val="00E52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2E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541ED-7D09-4A0D-BF0E-EEE8277C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12</Pages>
  <Words>2396</Words>
  <Characters>13661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Пакат</dc:creator>
  <cp:keywords/>
  <dc:description/>
  <cp:lastModifiedBy>Учитель</cp:lastModifiedBy>
  <cp:revision>87</cp:revision>
  <cp:lastPrinted>2017-09-07T08:46:00Z</cp:lastPrinted>
  <dcterms:created xsi:type="dcterms:W3CDTF">2015-06-21T02:46:00Z</dcterms:created>
  <dcterms:modified xsi:type="dcterms:W3CDTF">2017-10-17T04:05:00Z</dcterms:modified>
</cp:coreProperties>
</file>